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C71" w:rsidRPr="00197C71" w:rsidRDefault="00197C71">
      <w:pPr>
        <w:rPr>
          <w:rFonts w:ascii="Times New Roman" w:hAnsi="Times New Roman" w:cs="Times New Roman"/>
          <w:sz w:val="24"/>
          <w:szCs w:val="24"/>
        </w:rPr>
      </w:pPr>
      <w:r w:rsidRPr="00197C71">
        <w:rPr>
          <w:rFonts w:ascii="Times New Roman" w:hAnsi="Times New Roman" w:cs="Times New Roman"/>
          <w:sz w:val="24"/>
          <w:szCs w:val="24"/>
        </w:rPr>
        <w:t xml:space="preserve">The program/department should submit three (minimum) potential reviewers based on the extent of the reviewer’s experience. The Associate Dean, Faculty Senate Program Review Team (PRT), Planning &amp; Institutional Performance (PIP), and Provost review each potential reviewer’s qualifications. In consultation with the PRT &amp; Provost, PIP confirms eligibility. The PRT names one Lead Reviewer and the program may select the Secondary Reviewer from the remaining approved candidates. Planning &amp; Institutional Performance completes contracting process. </w:t>
      </w:r>
    </w:p>
    <w:p w:rsidR="002945F5" w:rsidRDefault="002945F5" w:rsidP="000033D9">
      <w:pPr>
        <w:rPr>
          <w:rFonts w:ascii="Times New Roman" w:hAnsi="Times New Roman" w:cs="Times New Roman"/>
          <w:b/>
          <w:sz w:val="24"/>
          <w:szCs w:val="24"/>
        </w:rPr>
        <w:sectPr w:rsidR="002945F5" w:rsidSect="000033D9">
          <w:headerReference w:type="default" r:id="rId6"/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033D9" w:rsidRPr="008E4007" w:rsidRDefault="000033D9" w:rsidP="000033D9">
      <w:pPr>
        <w:rPr>
          <w:rFonts w:ascii="Times New Roman" w:hAnsi="Times New Roman" w:cs="Times New Roman"/>
          <w:b/>
          <w:sz w:val="24"/>
          <w:szCs w:val="24"/>
        </w:rPr>
      </w:pPr>
      <w:r w:rsidRPr="008E4007">
        <w:rPr>
          <w:rFonts w:ascii="Times New Roman" w:hAnsi="Times New Roman" w:cs="Times New Roman"/>
          <w:b/>
          <w:sz w:val="24"/>
          <w:szCs w:val="24"/>
        </w:rPr>
        <w:t>Program:</w:t>
      </w:r>
    </w:p>
    <w:sdt>
      <w:sdtPr>
        <w:rPr>
          <w:rFonts w:ascii="Times New Roman" w:hAnsi="Times New Roman" w:cs="Times New Roman"/>
          <w:sz w:val="24"/>
          <w:szCs w:val="24"/>
        </w:rPr>
        <w:id w:val="891149947"/>
        <w:placeholder>
          <w:docPart w:val="E93BAAC03EFA402B83CF75CDD50769D4"/>
        </w:placeholder>
        <w:showingPlcHdr/>
      </w:sdtPr>
      <w:sdtEndPr/>
      <w:sdtContent>
        <w:p w:rsidR="000033D9" w:rsidRPr="008E4007" w:rsidRDefault="000033D9" w:rsidP="000033D9">
          <w:pPr>
            <w:rPr>
              <w:rFonts w:ascii="Times New Roman" w:hAnsi="Times New Roman" w:cs="Times New Roman"/>
              <w:sz w:val="24"/>
              <w:szCs w:val="24"/>
            </w:rPr>
          </w:pPr>
          <w:r w:rsidRPr="008E400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:rsidR="000033D9" w:rsidRPr="008E4007" w:rsidRDefault="000033D9" w:rsidP="000033D9">
      <w:pPr>
        <w:rPr>
          <w:rFonts w:ascii="Times New Roman" w:hAnsi="Times New Roman" w:cs="Times New Roman"/>
          <w:b/>
          <w:sz w:val="24"/>
          <w:szCs w:val="24"/>
        </w:rPr>
      </w:pPr>
      <w:r w:rsidRPr="008E4007">
        <w:rPr>
          <w:rFonts w:ascii="Times New Roman" w:hAnsi="Times New Roman" w:cs="Times New Roman"/>
          <w:b/>
          <w:sz w:val="24"/>
          <w:szCs w:val="24"/>
        </w:rPr>
        <w:t>Program Review Year:</w:t>
      </w:r>
    </w:p>
    <w:sdt>
      <w:sdtPr>
        <w:rPr>
          <w:rFonts w:ascii="Times New Roman" w:hAnsi="Times New Roman" w:cs="Times New Roman"/>
          <w:sz w:val="24"/>
          <w:szCs w:val="24"/>
        </w:rPr>
        <w:id w:val="1060366351"/>
        <w:placeholder>
          <w:docPart w:val="D8EC83E9BACB451BB3EE96EF82C8B3D1"/>
        </w:placeholder>
        <w:showingPlcHdr/>
      </w:sdtPr>
      <w:sdtEndPr/>
      <w:sdtContent>
        <w:p w:rsidR="000033D9" w:rsidRPr="008E4007" w:rsidRDefault="000033D9" w:rsidP="000033D9">
          <w:pPr>
            <w:rPr>
              <w:rFonts w:ascii="Times New Roman" w:hAnsi="Times New Roman" w:cs="Times New Roman"/>
              <w:sz w:val="24"/>
              <w:szCs w:val="24"/>
            </w:rPr>
          </w:pPr>
          <w:r w:rsidRPr="008E400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:rsidR="000033D9" w:rsidRPr="008E4007" w:rsidRDefault="000033D9" w:rsidP="000033D9">
      <w:pPr>
        <w:rPr>
          <w:rFonts w:ascii="Times New Roman" w:hAnsi="Times New Roman" w:cs="Times New Roman"/>
          <w:b/>
          <w:sz w:val="24"/>
          <w:szCs w:val="24"/>
        </w:rPr>
      </w:pPr>
      <w:r w:rsidRPr="008E4007">
        <w:rPr>
          <w:rFonts w:ascii="Times New Roman" w:hAnsi="Times New Roman" w:cs="Times New Roman"/>
          <w:b/>
          <w:sz w:val="24"/>
          <w:szCs w:val="24"/>
        </w:rPr>
        <w:t>Submitted by:</w:t>
      </w:r>
    </w:p>
    <w:sdt>
      <w:sdtPr>
        <w:rPr>
          <w:rFonts w:ascii="Times New Roman" w:hAnsi="Times New Roman" w:cs="Times New Roman"/>
          <w:sz w:val="24"/>
          <w:szCs w:val="24"/>
        </w:rPr>
        <w:id w:val="-1596397516"/>
        <w:placeholder>
          <w:docPart w:val="DD8CC870F6BF401499EF64864F561F96"/>
        </w:placeholder>
        <w:showingPlcHdr/>
      </w:sdtPr>
      <w:sdtEndPr/>
      <w:sdtContent>
        <w:p w:rsidR="000033D9" w:rsidRPr="000033D9" w:rsidRDefault="000033D9">
          <w:pPr>
            <w:rPr>
              <w:rFonts w:ascii="Times New Roman" w:hAnsi="Times New Roman" w:cs="Times New Roman"/>
              <w:sz w:val="24"/>
              <w:szCs w:val="24"/>
            </w:rPr>
          </w:pPr>
          <w:r w:rsidRPr="008E400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:rsidR="002945F5" w:rsidRDefault="002945F5">
      <w:pPr>
        <w:rPr>
          <w:rFonts w:ascii="Times New Roman" w:hAnsi="Times New Roman" w:cs="Times New Roman"/>
          <w:b/>
        </w:rPr>
        <w:sectPr w:rsidR="002945F5" w:rsidSect="002945F5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033D9" w:rsidTr="00354CF2">
        <w:tc>
          <w:tcPr>
            <w:tcW w:w="3237" w:type="dxa"/>
          </w:tcPr>
          <w:p w:rsidR="000033D9" w:rsidRPr="000033D9" w:rsidRDefault="00003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7" w:type="dxa"/>
          </w:tcPr>
          <w:p w:rsidR="000033D9" w:rsidRPr="000033D9" w:rsidRDefault="000033D9" w:rsidP="00354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3D9">
              <w:rPr>
                <w:rFonts w:ascii="Times New Roman" w:hAnsi="Times New Roman" w:cs="Times New Roman"/>
                <w:b/>
              </w:rPr>
              <w:t>Nominee #1</w:t>
            </w:r>
          </w:p>
        </w:tc>
        <w:tc>
          <w:tcPr>
            <w:tcW w:w="3238" w:type="dxa"/>
          </w:tcPr>
          <w:p w:rsidR="000033D9" w:rsidRPr="000033D9" w:rsidRDefault="000033D9" w:rsidP="00354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3D9">
              <w:rPr>
                <w:rFonts w:ascii="Times New Roman" w:hAnsi="Times New Roman" w:cs="Times New Roman"/>
                <w:b/>
              </w:rPr>
              <w:t>Nominee #2</w:t>
            </w:r>
          </w:p>
        </w:tc>
        <w:tc>
          <w:tcPr>
            <w:tcW w:w="3238" w:type="dxa"/>
          </w:tcPr>
          <w:p w:rsidR="000033D9" w:rsidRPr="000033D9" w:rsidRDefault="000033D9" w:rsidP="00354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3D9">
              <w:rPr>
                <w:rFonts w:ascii="Times New Roman" w:hAnsi="Times New Roman" w:cs="Times New Roman"/>
                <w:b/>
              </w:rPr>
              <w:t>Nominee #3</w:t>
            </w:r>
          </w:p>
        </w:tc>
      </w:tr>
      <w:tr w:rsidR="000033D9" w:rsidTr="00354CF2">
        <w:tc>
          <w:tcPr>
            <w:tcW w:w="3237" w:type="dxa"/>
          </w:tcPr>
          <w:p w:rsidR="000033D9" w:rsidRPr="000033D9" w:rsidRDefault="000033D9">
            <w:pPr>
              <w:rPr>
                <w:rFonts w:ascii="Times New Roman" w:hAnsi="Times New Roman" w:cs="Times New Roman"/>
                <w:b/>
              </w:rPr>
            </w:pPr>
            <w:r w:rsidRPr="000033D9">
              <w:rPr>
                <w:rFonts w:ascii="Times New Roman" w:hAnsi="Times New Roman" w:cs="Times New Roman"/>
                <w:b/>
              </w:rPr>
              <w:t>Proposed Reviewer Name</w:t>
            </w:r>
          </w:p>
        </w:tc>
        <w:tc>
          <w:tcPr>
            <w:tcW w:w="3237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713704991"/>
              <w:placeholder>
                <w:docPart w:val="AA78F8C9321847AE887DE8FC76D2BA70"/>
              </w:placeholder>
              <w:showingPlcHdr/>
            </w:sdtPr>
            <w:sdtEndPr/>
            <w:sdtContent>
              <w:p w:rsidR="000033D9" w:rsidRDefault="000033D9" w:rsidP="000033D9">
                <w:pPr>
                  <w:tabs>
                    <w:tab w:val="left" w:pos="373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E400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:rsidR="000033D9" w:rsidRPr="000033D9" w:rsidRDefault="00003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542522659"/>
              <w:placeholder>
                <w:docPart w:val="87BCED43705C446E9BAEE7EF1BE28B94"/>
              </w:placeholder>
              <w:showingPlcHdr/>
            </w:sdtPr>
            <w:sdtEndPr/>
            <w:sdtContent>
              <w:p w:rsidR="000033D9" w:rsidRDefault="000033D9" w:rsidP="000033D9">
                <w:pPr>
                  <w:tabs>
                    <w:tab w:val="left" w:pos="373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E400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:rsidR="000033D9" w:rsidRPr="000033D9" w:rsidRDefault="00003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411709428"/>
              <w:placeholder>
                <w:docPart w:val="8288461324E340B78CB00E81DB2C6822"/>
              </w:placeholder>
              <w:showingPlcHdr/>
            </w:sdtPr>
            <w:sdtEndPr/>
            <w:sdtContent>
              <w:p w:rsidR="000033D9" w:rsidRDefault="000033D9" w:rsidP="000033D9">
                <w:pPr>
                  <w:tabs>
                    <w:tab w:val="left" w:pos="373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E400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:rsidR="000033D9" w:rsidRPr="000033D9" w:rsidRDefault="000033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33D9" w:rsidTr="00354CF2">
        <w:tc>
          <w:tcPr>
            <w:tcW w:w="3237" w:type="dxa"/>
          </w:tcPr>
          <w:p w:rsidR="000033D9" w:rsidRPr="000033D9" w:rsidRDefault="000033D9">
            <w:pPr>
              <w:rPr>
                <w:rFonts w:ascii="Times New Roman" w:hAnsi="Times New Roman" w:cs="Times New Roman"/>
                <w:b/>
              </w:rPr>
            </w:pPr>
            <w:r w:rsidRPr="000033D9">
              <w:rPr>
                <w:rFonts w:ascii="Times New Roman" w:hAnsi="Times New Roman" w:cs="Times New Roman"/>
                <w:b/>
              </w:rPr>
              <w:t>Reviewer Preference: e.g. 1, 2, 3</w:t>
            </w:r>
          </w:p>
        </w:tc>
        <w:tc>
          <w:tcPr>
            <w:tcW w:w="3237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630625538"/>
              <w:placeholder>
                <w:docPart w:val="D57A1E44E3F747189DD214B103F2F1E5"/>
              </w:placeholder>
              <w:showingPlcHdr/>
            </w:sdtPr>
            <w:sdtEndPr/>
            <w:sdtContent>
              <w:p w:rsidR="000033D9" w:rsidRDefault="000033D9" w:rsidP="000033D9">
                <w:pPr>
                  <w:tabs>
                    <w:tab w:val="left" w:pos="373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E400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:rsidR="000033D9" w:rsidRPr="000033D9" w:rsidRDefault="00003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5485123"/>
              <w:placeholder>
                <w:docPart w:val="BE744BD54FA640CFA10C54DBE58D78CF"/>
              </w:placeholder>
              <w:showingPlcHdr/>
            </w:sdtPr>
            <w:sdtEndPr/>
            <w:sdtContent>
              <w:p w:rsidR="000033D9" w:rsidRDefault="000033D9" w:rsidP="000033D9">
                <w:pPr>
                  <w:tabs>
                    <w:tab w:val="left" w:pos="373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E400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:rsidR="000033D9" w:rsidRPr="000033D9" w:rsidRDefault="00003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805058901"/>
              <w:placeholder>
                <w:docPart w:val="F109452F1C394E9CB432879344D60002"/>
              </w:placeholder>
              <w:showingPlcHdr/>
            </w:sdtPr>
            <w:sdtEndPr/>
            <w:sdtContent>
              <w:p w:rsidR="000033D9" w:rsidRDefault="000033D9" w:rsidP="000033D9">
                <w:pPr>
                  <w:tabs>
                    <w:tab w:val="left" w:pos="373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E400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:rsidR="000033D9" w:rsidRPr="000033D9" w:rsidRDefault="000033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33D9" w:rsidTr="00354CF2">
        <w:tc>
          <w:tcPr>
            <w:tcW w:w="3237" w:type="dxa"/>
          </w:tcPr>
          <w:p w:rsidR="000033D9" w:rsidRPr="000033D9" w:rsidRDefault="000033D9" w:rsidP="000033D9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007">
              <w:rPr>
                <w:rFonts w:ascii="Times New Roman" w:hAnsi="Times New Roman" w:cs="Times New Roman"/>
                <w:b/>
                <w:sz w:val="24"/>
                <w:szCs w:val="24"/>
              </w:rPr>
              <w:t>Current Position:</w:t>
            </w:r>
            <w:r w:rsidRPr="008E4007">
              <w:rPr>
                <w:rFonts w:ascii="Times New Roman" w:hAnsi="Times New Roman" w:cs="Times New Roman"/>
                <w:sz w:val="24"/>
                <w:szCs w:val="24"/>
              </w:rPr>
              <w:t xml:space="preserve"> Title, Institution, Unit, Year Started</w:t>
            </w:r>
          </w:p>
        </w:tc>
        <w:tc>
          <w:tcPr>
            <w:tcW w:w="3237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191757774"/>
              <w:placeholder>
                <w:docPart w:val="D894FCE1A727422DAA2A64C7C6B6A8F0"/>
              </w:placeholder>
              <w:showingPlcHdr/>
            </w:sdtPr>
            <w:sdtEndPr/>
            <w:sdtContent>
              <w:p w:rsidR="000033D9" w:rsidRDefault="000033D9" w:rsidP="000033D9">
                <w:pPr>
                  <w:tabs>
                    <w:tab w:val="left" w:pos="373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E400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:rsidR="000033D9" w:rsidRPr="000033D9" w:rsidRDefault="00003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495253772"/>
              <w:placeholder>
                <w:docPart w:val="66EE4FF1D0214B279489512DB55E6BD5"/>
              </w:placeholder>
              <w:showingPlcHdr/>
            </w:sdtPr>
            <w:sdtEndPr/>
            <w:sdtContent>
              <w:p w:rsidR="000033D9" w:rsidRDefault="000033D9" w:rsidP="000033D9">
                <w:pPr>
                  <w:tabs>
                    <w:tab w:val="left" w:pos="373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E400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:rsidR="000033D9" w:rsidRPr="000033D9" w:rsidRDefault="00003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596067437"/>
              <w:placeholder>
                <w:docPart w:val="E836BC6C707249939B0796E64552678C"/>
              </w:placeholder>
              <w:showingPlcHdr/>
            </w:sdtPr>
            <w:sdtEndPr/>
            <w:sdtContent>
              <w:p w:rsidR="000033D9" w:rsidRDefault="000033D9" w:rsidP="000033D9">
                <w:pPr>
                  <w:tabs>
                    <w:tab w:val="left" w:pos="373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E400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:rsidR="000033D9" w:rsidRPr="000033D9" w:rsidRDefault="000033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4CF2" w:rsidTr="00354CF2">
        <w:tc>
          <w:tcPr>
            <w:tcW w:w="3237" w:type="dxa"/>
          </w:tcPr>
          <w:p w:rsidR="00354CF2" w:rsidRPr="00354CF2" w:rsidRDefault="0035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Degree: </w:t>
            </w:r>
            <w:r w:rsidRPr="00354CF2">
              <w:rPr>
                <w:rFonts w:ascii="Times New Roman" w:hAnsi="Times New Roman" w:cs="Times New Roman"/>
              </w:rPr>
              <w:t>Terminal in field</w:t>
            </w:r>
          </w:p>
        </w:tc>
        <w:tc>
          <w:tcPr>
            <w:tcW w:w="3237" w:type="dxa"/>
          </w:tcPr>
          <w:p w:rsidR="00354CF2" w:rsidRPr="00354CF2" w:rsidRDefault="00351AF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7084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</w:rPr>
                <w:id w:val="101319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No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149277213"/>
              <w:placeholder>
                <w:docPart w:val="6481F64020924837BF6BAC234FD1236E"/>
              </w:placeholder>
              <w:showingPlcHdr/>
            </w:sdtPr>
            <w:sdtEndPr/>
            <w:sdtContent>
              <w:p w:rsidR="00354CF2" w:rsidRPr="000033D9" w:rsidRDefault="00354CF2">
                <w:pPr>
                  <w:rPr>
                    <w:rFonts w:ascii="Times New Roman" w:hAnsi="Times New Roman" w:cs="Times New Roman"/>
                    <w:b/>
                  </w:rPr>
                </w:pPr>
                <w:r w:rsidRPr="00354CF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238" w:type="dxa"/>
          </w:tcPr>
          <w:p w:rsidR="00354CF2" w:rsidRPr="00354CF2" w:rsidRDefault="00351AFA" w:rsidP="00354CF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2126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</w:rPr>
                <w:id w:val="174120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No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685890506"/>
              <w:placeholder>
                <w:docPart w:val="452FE88B8359440DA360C47D65E72E12"/>
              </w:placeholder>
              <w:showingPlcHdr/>
            </w:sdtPr>
            <w:sdtEndPr/>
            <w:sdtContent>
              <w:p w:rsidR="00354CF2" w:rsidRPr="00354CF2" w:rsidRDefault="00354CF2" w:rsidP="00354CF2">
                <w:pPr>
                  <w:tabs>
                    <w:tab w:val="left" w:pos="373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54CF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:rsidR="00354CF2" w:rsidRPr="000033D9" w:rsidRDefault="00354C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8" w:type="dxa"/>
          </w:tcPr>
          <w:p w:rsidR="00354CF2" w:rsidRPr="00354CF2" w:rsidRDefault="00351AFA" w:rsidP="00354CF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7125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</w:rPr>
                <w:id w:val="136748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No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124039796"/>
              <w:placeholder>
                <w:docPart w:val="AF4DA27BC8BC48C6A7FCBC6AEABBB386"/>
              </w:placeholder>
              <w:showingPlcHdr/>
            </w:sdtPr>
            <w:sdtEndPr/>
            <w:sdtContent>
              <w:p w:rsidR="00354CF2" w:rsidRPr="00354CF2" w:rsidRDefault="00354CF2" w:rsidP="00354CF2">
                <w:pPr>
                  <w:tabs>
                    <w:tab w:val="left" w:pos="373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54CF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:rsidR="00354CF2" w:rsidRPr="000033D9" w:rsidRDefault="00354C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4CF2" w:rsidTr="00354CF2">
        <w:tc>
          <w:tcPr>
            <w:tcW w:w="3237" w:type="dxa"/>
          </w:tcPr>
          <w:p w:rsidR="00354CF2" w:rsidRPr="000033D9" w:rsidRDefault="00354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Rank: </w:t>
            </w:r>
            <w:r w:rsidRPr="00354CF2">
              <w:rPr>
                <w:rFonts w:ascii="Times New Roman" w:hAnsi="Times New Roman" w:cs="Times New Roman"/>
              </w:rPr>
              <w:t>Associate or Full Professor</w:t>
            </w:r>
          </w:p>
        </w:tc>
        <w:tc>
          <w:tcPr>
            <w:tcW w:w="3237" w:type="dxa"/>
          </w:tcPr>
          <w:p w:rsidR="00354CF2" w:rsidRPr="00354CF2" w:rsidRDefault="00351AFA" w:rsidP="00354CF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3024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</w:rPr>
                <w:id w:val="-126206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No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422222440"/>
              <w:placeholder>
                <w:docPart w:val="BB689623F6F1442E976753B42623946E"/>
              </w:placeholder>
              <w:showingPlcHdr/>
            </w:sdtPr>
            <w:sdtEndPr/>
            <w:sdtContent>
              <w:p w:rsidR="00354CF2" w:rsidRPr="00354CF2" w:rsidRDefault="00354CF2" w:rsidP="00354CF2">
                <w:pPr>
                  <w:tabs>
                    <w:tab w:val="left" w:pos="373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54CF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:rsidR="00354CF2" w:rsidRPr="00354CF2" w:rsidRDefault="00354CF2" w:rsidP="00354CF2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354CF2" w:rsidRPr="00354CF2" w:rsidRDefault="00351AFA" w:rsidP="00354CF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3644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</w:rPr>
                <w:id w:val="-99287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No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618749848"/>
              <w:placeholder>
                <w:docPart w:val="28C7419CC8674F3AB8A2164D1076D89D"/>
              </w:placeholder>
              <w:showingPlcHdr/>
            </w:sdtPr>
            <w:sdtEndPr/>
            <w:sdtContent>
              <w:p w:rsidR="00354CF2" w:rsidRPr="00354CF2" w:rsidRDefault="00354CF2" w:rsidP="00354CF2">
                <w:pPr>
                  <w:tabs>
                    <w:tab w:val="left" w:pos="373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54CF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:rsidR="00354CF2" w:rsidRPr="000033D9" w:rsidRDefault="00354C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8" w:type="dxa"/>
          </w:tcPr>
          <w:p w:rsidR="00354CF2" w:rsidRPr="00354CF2" w:rsidRDefault="00351AFA" w:rsidP="00354CF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7091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</w:rPr>
                <w:id w:val="152436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No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643661353"/>
              <w:placeholder>
                <w:docPart w:val="0AF7E981B68747BCA5298747C38B13E8"/>
              </w:placeholder>
              <w:showingPlcHdr/>
            </w:sdtPr>
            <w:sdtEndPr/>
            <w:sdtContent>
              <w:p w:rsidR="00354CF2" w:rsidRPr="00354CF2" w:rsidRDefault="00354CF2" w:rsidP="00354CF2">
                <w:pPr>
                  <w:tabs>
                    <w:tab w:val="left" w:pos="373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54CF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:rsidR="00354CF2" w:rsidRPr="000033D9" w:rsidRDefault="00354C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4CF2" w:rsidTr="00354CF2">
        <w:tc>
          <w:tcPr>
            <w:tcW w:w="3237" w:type="dxa"/>
          </w:tcPr>
          <w:p w:rsidR="00354CF2" w:rsidRPr="000033D9" w:rsidRDefault="00354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Leadership Expertise</w:t>
            </w:r>
          </w:p>
        </w:tc>
        <w:tc>
          <w:tcPr>
            <w:tcW w:w="3237" w:type="dxa"/>
          </w:tcPr>
          <w:p w:rsidR="00354CF2" w:rsidRPr="00354CF2" w:rsidRDefault="00351AFA" w:rsidP="00354CF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3595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</w:rPr>
                <w:id w:val="67469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No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896869976"/>
              <w:placeholder>
                <w:docPart w:val="0E4BCECDAACF4528867708D9068697D4"/>
              </w:placeholder>
              <w:showingPlcHdr/>
            </w:sdtPr>
            <w:sdtEndPr/>
            <w:sdtContent>
              <w:p w:rsidR="00354CF2" w:rsidRPr="00354CF2" w:rsidRDefault="00354CF2" w:rsidP="00354CF2">
                <w:pPr>
                  <w:tabs>
                    <w:tab w:val="left" w:pos="373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54CF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:rsidR="00354CF2" w:rsidRPr="000033D9" w:rsidRDefault="00354C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8" w:type="dxa"/>
          </w:tcPr>
          <w:p w:rsidR="00354CF2" w:rsidRPr="00354CF2" w:rsidRDefault="00351AFA" w:rsidP="00354CF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2078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</w:rPr>
                <w:id w:val="94149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No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668525522"/>
              <w:placeholder>
                <w:docPart w:val="68724BE867B7421A9093F0C39CABA3BF"/>
              </w:placeholder>
              <w:showingPlcHdr/>
            </w:sdtPr>
            <w:sdtEndPr/>
            <w:sdtContent>
              <w:p w:rsidR="00354CF2" w:rsidRPr="00354CF2" w:rsidRDefault="00354CF2" w:rsidP="00354CF2">
                <w:pPr>
                  <w:tabs>
                    <w:tab w:val="left" w:pos="373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54CF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:rsidR="00354CF2" w:rsidRPr="000033D9" w:rsidRDefault="00354C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8" w:type="dxa"/>
          </w:tcPr>
          <w:p w:rsidR="00354CF2" w:rsidRPr="00354CF2" w:rsidRDefault="00351AFA" w:rsidP="00354CF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0299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</w:rPr>
                <w:id w:val="-22529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No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561864421"/>
              <w:placeholder>
                <w:docPart w:val="1E8B2B492E254960850FFE58F88D1FA1"/>
              </w:placeholder>
              <w:showingPlcHdr/>
            </w:sdtPr>
            <w:sdtEndPr/>
            <w:sdtContent>
              <w:p w:rsidR="00354CF2" w:rsidRPr="00354CF2" w:rsidRDefault="00354CF2" w:rsidP="00354CF2">
                <w:pPr>
                  <w:tabs>
                    <w:tab w:val="left" w:pos="373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54CF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:rsidR="00354CF2" w:rsidRPr="000033D9" w:rsidRDefault="00354C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4CF2" w:rsidTr="00354CF2">
        <w:tc>
          <w:tcPr>
            <w:tcW w:w="3237" w:type="dxa"/>
          </w:tcPr>
          <w:p w:rsidR="00354CF2" w:rsidRPr="000033D9" w:rsidRDefault="00354CF2">
            <w:pPr>
              <w:rPr>
                <w:rFonts w:ascii="Times New Roman" w:hAnsi="Times New Roman" w:cs="Times New Roman"/>
                <w:b/>
              </w:rPr>
            </w:pPr>
            <w:r w:rsidRPr="00354CF2">
              <w:rPr>
                <w:rFonts w:ascii="Times New Roman" w:hAnsi="Times New Roman" w:cs="Times New Roman"/>
                <w:b/>
                <w:sz w:val="24"/>
                <w:szCs w:val="24"/>
              </w:rPr>
              <w:t>Familiarity with mission of Carnegie Doctoral/Professional University</w:t>
            </w:r>
          </w:p>
        </w:tc>
        <w:tc>
          <w:tcPr>
            <w:tcW w:w="3237" w:type="dxa"/>
          </w:tcPr>
          <w:p w:rsidR="00354CF2" w:rsidRPr="00354CF2" w:rsidRDefault="00351AFA" w:rsidP="00354CF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3858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</w:rPr>
                <w:id w:val="-53757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No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774785608"/>
              <w:placeholder>
                <w:docPart w:val="36C4C8E4A82C4BD390F1390DE7F6E816"/>
              </w:placeholder>
              <w:showingPlcHdr/>
            </w:sdtPr>
            <w:sdtEndPr/>
            <w:sdtContent>
              <w:p w:rsidR="00354CF2" w:rsidRPr="000033D9" w:rsidRDefault="00354CF2">
                <w:pPr>
                  <w:rPr>
                    <w:rFonts w:ascii="Times New Roman" w:hAnsi="Times New Roman" w:cs="Times New Roman"/>
                    <w:b/>
                  </w:rPr>
                </w:pPr>
                <w:r w:rsidRPr="00354CF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238" w:type="dxa"/>
          </w:tcPr>
          <w:p w:rsidR="00354CF2" w:rsidRPr="00354CF2" w:rsidRDefault="00351AFA" w:rsidP="00354CF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4388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</w:rPr>
                <w:id w:val="-10144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No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735613707"/>
              <w:placeholder>
                <w:docPart w:val="14A969668CB44337A85485128F07553E"/>
              </w:placeholder>
              <w:showingPlcHdr/>
            </w:sdtPr>
            <w:sdtEndPr/>
            <w:sdtContent>
              <w:p w:rsidR="00354CF2" w:rsidRPr="000033D9" w:rsidRDefault="00354CF2">
                <w:pPr>
                  <w:rPr>
                    <w:rFonts w:ascii="Times New Roman" w:hAnsi="Times New Roman" w:cs="Times New Roman"/>
                    <w:b/>
                  </w:rPr>
                </w:pPr>
                <w:r w:rsidRPr="00354CF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238" w:type="dxa"/>
          </w:tcPr>
          <w:p w:rsidR="00354CF2" w:rsidRPr="00354CF2" w:rsidRDefault="00351AFA" w:rsidP="00354CF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6219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</w:rPr>
                <w:id w:val="210614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No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029753345"/>
              <w:placeholder>
                <w:docPart w:val="039B0D10768F4461A5DB6EF7EB60E0B5"/>
              </w:placeholder>
              <w:showingPlcHdr/>
            </w:sdtPr>
            <w:sdtEndPr/>
            <w:sdtContent>
              <w:p w:rsidR="00354CF2" w:rsidRPr="000033D9" w:rsidRDefault="00354CF2">
                <w:pPr>
                  <w:rPr>
                    <w:rFonts w:ascii="Times New Roman" w:hAnsi="Times New Roman" w:cs="Times New Roman"/>
                    <w:b/>
                  </w:rPr>
                </w:pPr>
                <w:r w:rsidRPr="00354CF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354CF2" w:rsidTr="00354CF2">
        <w:tc>
          <w:tcPr>
            <w:tcW w:w="3237" w:type="dxa"/>
          </w:tcPr>
          <w:p w:rsidR="00354CF2" w:rsidRPr="00354CF2" w:rsidRDefault="0035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CF2">
              <w:rPr>
                <w:rFonts w:ascii="Times New Roman" w:hAnsi="Times New Roman" w:cs="Times New Roman"/>
                <w:b/>
                <w:sz w:val="24"/>
                <w:szCs w:val="24"/>
              </w:rPr>
              <w:t>Expertise with Program Reviews (Internal or external)</w:t>
            </w:r>
          </w:p>
        </w:tc>
        <w:tc>
          <w:tcPr>
            <w:tcW w:w="3237" w:type="dxa"/>
          </w:tcPr>
          <w:p w:rsidR="00354CF2" w:rsidRPr="00354CF2" w:rsidRDefault="00351AFA" w:rsidP="00354CF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6594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</w:rPr>
                <w:id w:val="-77740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No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185973512"/>
              <w:placeholder>
                <w:docPart w:val="79C6BC93903E47AEAA9B8B93CA364C7D"/>
              </w:placeholder>
              <w:showingPlcHdr/>
            </w:sdtPr>
            <w:sdtEndPr/>
            <w:sdtContent>
              <w:p w:rsidR="00354CF2" w:rsidRPr="00354CF2" w:rsidRDefault="00354CF2" w:rsidP="00354CF2">
                <w:pPr>
                  <w:rPr>
                    <w:rFonts w:ascii="Times New Roman" w:hAnsi="Times New Roman" w:cs="Times New Roman"/>
                  </w:rPr>
                </w:pPr>
                <w:r w:rsidRPr="00354CF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238" w:type="dxa"/>
          </w:tcPr>
          <w:p w:rsidR="00354CF2" w:rsidRPr="00354CF2" w:rsidRDefault="00351AFA" w:rsidP="00354CF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8933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</w:rPr>
                <w:id w:val="39571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No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49459238"/>
              <w:placeholder>
                <w:docPart w:val="738B1AEFCE3F447B85C38E3DE49B2F65"/>
              </w:placeholder>
              <w:showingPlcHdr/>
            </w:sdtPr>
            <w:sdtEndPr/>
            <w:sdtContent>
              <w:p w:rsidR="00354CF2" w:rsidRPr="00354CF2" w:rsidRDefault="00354CF2" w:rsidP="00354CF2">
                <w:pPr>
                  <w:rPr>
                    <w:rFonts w:ascii="Times New Roman" w:hAnsi="Times New Roman" w:cs="Times New Roman"/>
                  </w:rPr>
                </w:pPr>
                <w:r w:rsidRPr="00354CF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238" w:type="dxa"/>
          </w:tcPr>
          <w:p w:rsidR="00354CF2" w:rsidRPr="00354CF2" w:rsidRDefault="00351AFA" w:rsidP="00354CF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8261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</w:rPr>
                <w:id w:val="81159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No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558595118"/>
              <w:placeholder>
                <w:docPart w:val="593E4AC7C279450DA9A7E0A45BDE0B26"/>
              </w:placeholder>
              <w:showingPlcHdr/>
            </w:sdtPr>
            <w:sdtEndPr/>
            <w:sdtContent>
              <w:p w:rsidR="00354CF2" w:rsidRPr="00354CF2" w:rsidRDefault="00354CF2" w:rsidP="00354CF2">
                <w:pPr>
                  <w:rPr>
                    <w:rFonts w:ascii="Times New Roman" w:hAnsi="Times New Roman" w:cs="Times New Roman"/>
                  </w:rPr>
                </w:pPr>
                <w:r w:rsidRPr="00354CF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354CF2" w:rsidTr="00354CF2">
        <w:tc>
          <w:tcPr>
            <w:tcW w:w="3237" w:type="dxa"/>
          </w:tcPr>
          <w:p w:rsidR="00354CF2" w:rsidRPr="00354CF2" w:rsidRDefault="0035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Reason Selected:</w:t>
            </w:r>
            <w:r w:rsidRPr="008E4007">
              <w:rPr>
                <w:rFonts w:ascii="Times New Roman" w:hAnsi="Times New Roman" w:cs="Times New Roman"/>
                <w:sz w:val="24"/>
                <w:szCs w:val="24"/>
              </w:rPr>
              <w:t xml:space="preserve"> Please provide brief rationale to assist the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rogram Review Team (P</w:t>
            </w:r>
            <w:r w:rsidRPr="008E4007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E4007">
              <w:rPr>
                <w:rFonts w:ascii="Times New Roman" w:hAnsi="Times New Roman" w:cs="Times New Roman"/>
                <w:sz w:val="24"/>
                <w:szCs w:val="24"/>
              </w:rPr>
              <w:t xml:space="preserve"> in its review of your recommendation.</w:t>
            </w:r>
          </w:p>
        </w:tc>
        <w:tc>
          <w:tcPr>
            <w:tcW w:w="3237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629223842"/>
              <w:placeholder>
                <w:docPart w:val="6A7D7ADD000A43469AF1C3EDFFE65E25"/>
              </w:placeholder>
              <w:showingPlcHdr/>
            </w:sdtPr>
            <w:sdtEndPr/>
            <w:sdtContent>
              <w:p w:rsidR="00354CF2" w:rsidRDefault="00354CF2" w:rsidP="00354CF2">
                <w:pPr>
                  <w:tabs>
                    <w:tab w:val="left" w:pos="373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E400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:rsidR="00354CF2" w:rsidRPr="00354CF2" w:rsidRDefault="00354CF2" w:rsidP="00354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786193827"/>
              <w:placeholder>
                <w:docPart w:val="9E4D45526E34442B8FF79ED6E9C776D8"/>
              </w:placeholder>
              <w:showingPlcHdr/>
            </w:sdtPr>
            <w:sdtEndPr/>
            <w:sdtContent>
              <w:p w:rsidR="00354CF2" w:rsidRDefault="00354CF2" w:rsidP="00354CF2">
                <w:pPr>
                  <w:tabs>
                    <w:tab w:val="left" w:pos="373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E400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:rsidR="00354CF2" w:rsidRPr="00354CF2" w:rsidRDefault="00354CF2" w:rsidP="00354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544254281"/>
              <w:placeholder>
                <w:docPart w:val="B2E05D04A2AC4456A893580888D72766"/>
              </w:placeholder>
              <w:showingPlcHdr/>
            </w:sdtPr>
            <w:sdtEndPr/>
            <w:sdtContent>
              <w:p w:rsidR="00354CF2" w:rsidRDefault="00354CF2" w:rsidP="00354CF2">
                <w:pPr>
                  <w:tabs>
                    <w:tab w:val="left" w:pos="373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E400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:rsidR="00354CF2" w:rsidRPr="00354CF2" w:rsidRDefault="00354CF2" w:rsidP="00354CF2">
            <w:pPr>
              <w:rPr>
                <w:rFonts w:ascii="Times New Roman" w:hAnsi="Times New Roman" w:cs="Times New Roman"/>
              </w:rPr>
            </w:pPr>
          </w:p>
        </w:tc>
      </w:tr>
      <w:tr w:rsidR="00354CF2" w:rsidTr="00354CF2">
        <w:tc>
          <w:tcPr>
            <w:tcW w:w="3237" w:type="dxa"/>
          </w:tcPr>
          <w:p w:rsidR="00354CF2" w:rsidRPr="00354CF2" w:rsidRDefault="0035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7">
              <w:rPr>
                <w:rFonts w:ascii="Times New Roman" w:hAnsi="Times New Roman" w:cs="Times New Roman"/>
                <w:b/>
                <w:sz w:val="24"/>
                <w:szCs w:val="24"/>
              </w:rPr>
              <w:t>Independent and Unbiased:</w:t>
            </w:r>
          </w:p>
        </w:tc>
        <w:tc>
          <w:tcPr>
            <w:tcW w:w="3237" w:type="dxa"/>
          </w:tcPr>
          <w:p w:rsidR="00354CF2" w:rsidRPr="008E4007" w:rsidRDefault="00351AFA" w:rsidP="0035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6237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8E400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4CF2" w:rsidRPr="008E4007">
              <w:rPr>
                <w:rFonts w:ascii="Times New Roman" w:hAnsi="Times New Roman" w:cs="Times New Roman"/>
                <w:sz w:val="24"/>
                <w:szCs w:val="24"/>
              </w:rPr>
              <w:t xml:space="preserve"> Yes, to my knowledge, this proposed external reviewer is presented for consideration as independent and unbiased (no conflict of interest).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8164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8E400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4CF2" w:rsidRPr="008E4007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  <w:p w:rsidR="00354CF2" w:rsidRPr="00354CF2" w:rsidRDefault="00354CF2" w:rsidP="00354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354CF2" w:rsidRPr="008E4007" w:rsidRDefault="00351AFA" w:rsidP="0035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2192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8E400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4CF2" w:rsidRPr="008E4007">
              <w:rPr>
                <w:rFonts w:ascii="Times New Roman" w:hAnsi="Times New Roman" w:cs="Times New Roman"/>
                <w:sz w:val="24"/>
                <w:szCs w:val="24"/>
              </w:rPr>
              <w:t xml:space="preserve"> Yes, to my knowledge, this proposed external reviewer is presented for consideration as independent and unbiased (no conflict of interest).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6581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8E400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4CF2" w:rsidRPr="008E4007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  <w:p w:rsidR="00354CF2" w:rsidRPr="00354CF2" w:rsidRDefault="00354CF2" w:rsidP="00354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354CF2" w:rsidRPr="00354CF2" w:rsidRDefault="00351AFA" w:rsidP="0035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2694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8E400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4CF2" w:rsidRPr="008E4007">
              <w:rPr>
                <w:rFonts w:ascii="Times New Roman" w:hAnsi="Times New Roman" w:cs="Times New Roman"/>
                <w:sz w:val="24"/>
                <w:szCs w:val="24"/>
              </w:rPr>
              <w:t xml:space="preserve"> Yes, to my knowledge, this proposed external reviewer is presented for consideration as independent and unbiased (no conflict of interest).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326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8E400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4CF2" w:rsidRPr="008E4007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354CF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</w:tbl>
    <w:p w:rsidR="00351AFA" w:rsidRDefault="00351AFA">
      <w:pPr>
        <w:rPr>
          <w:rFonts w:ascii="Times New Roman" w:hAnsi="Times New Roman" w:cs="Times New Roman"/>
          <w:sz w:val="24"/>
          <w:szCs w:val="24"/>
        </w:rPr>
      </w:pPr>
    </w:p>
    <w:p w:rsidR="00351AFA" w:rsidRDefault="00351A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0D5F">
        <w:rPr>
          <w:rFonts w:ascii="Times New Roman" w:hAnsi="Times New Roman" w:cs="Times New Roman"/>
          <w:b/>
          <w:sz w:val="24"/>
          <w:szCs w:val="24"/>
        </w:rPr>
        <w:t>Supporting Documentation:</w:t>
      </w:r>
      <w:r>
        <w:rPr>
          <w:rFonts w:ascii="Times New Roman" w:hAnsi="Times New Roman" w:cs="Times New Roman"/>
          <w:sz w:val="24"/>
          <w:szCs w:val="24"/>
        </w:rPr>
        <w:t xml:space="preserve"> Please provide a current CV and any other materials for review for the Program Review Team.</w:t>
      </w:r>
    </w:p>
    <w:p w:rsidR="00354CF2" w:rsidRPr="00821D7E" w:rsidRDefault="00354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nominating more than three external reviewers, please use additional form. </w:t>
      </w:r>
    </w:p>
    <w:sectPr w:rsidR="00354CF2" w:rsidRPr="00821D7E" w:rsidSect="000033D9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2D4" w:rsidRDefault="004342D4" w:rsidP="004342D4">
      <w:pPr>
        <w:spacing w:after="0" w:line="240" w:lineRule="auto"/>
      </w:pPr>
      <w:r>
        <w:separator/>
      </w:r>
    </w:p>
  </w:endnote>
  <w:endnote w:type="continuationSeparator" w:id="0">
    <w:p w:rsidR="004342D4" w:rsidRDefault="004342D4" w:rsidP="0043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2D4" w:rsidRDefault="004342D4" w:rsidP="004342D4">
      <w:pPr>
        <w:spacing w:after="0" w:line="240" w:lineRule="auto"/>
      </w:pPr>
      <w:r>
        <w:separator/>
      </w:r>
    </w:p>
  </w:footnote>
  <w:footnote w:type="continuationSeparator" w:id="0">
    <w:p w:rsidR="004342D4" w:rsidRDefault="004342D4" w:rsidP="00434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2D4" w:rsidRDefault="00197C71" w:rsidP="00ED0D5F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Academic Program Review- External Reviewer Nomination Form </w:t>
    </w:r>
  </w:p>
  <w:p w:rsidR="00197C71" w:rsidRPr="00197C71" w:rsidRDefault="00197C71" w:rsidP="00ED0D5F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Florida Gulf Coast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D4"/>
    <w:rsid w:val="000033D9"/>
    <w:rsid w:val="00136DE2"/>
    <w:rsid w:val="00197C71"/>
    <w:rsid w:val="002945F5"/>
    <w:rsid w:val="00351AFA"/>
    <w:rsid w:val="00354CF2"/>
    <w:rsid w:val="004342D4"/>
    <w:rsid w:val="00435F1B"/>
    <w:rsid w:val="00821D7E"/>
    <w:rsid w:val="008E4007"/>
    <w:rsid w:val="00ED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42C1"/>
  <w15:chartTrackingRefBased/>
  <w15:docId w15:val="{F3D4451D-ED3C-40DE-9239-96C6D623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2D4"/>
  </w:style>
  <w:style w:type="paragraph" w:styleId="Footer">
    <w:name w:val="footer"/>
    <w:basedOn w:val="Normal"/>
    <w:link w:val="FooterChar"/>
    <w:uiPriority w:val="99"/>
    <w:unhideWhenUsed/>
    <w:rsid w:val="0043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2D4"/>
  </w:style>
  <w:style w:type="character" w:styleId="PlaceholderText">
    <w:name w:val="Placeholder Text"/>
    <w:basedOn w:val="DefaultParagraphFont"/>
    <w:uiPriority w:val="99"/>
    <w:semiHidden/>
    <w:rsid w:val="00821D7E"/>
    <w:rPr>
      <w:color w:val="808080"/>
    </w:rPr>
  </w:style>
  <w:style w:type="table" w:styleId="TableGrid">
    <w:name w:val="Table Grid"/>
    <w:basedOn w:val="TableNormal"/>
    <w:uiPriority w:val="39"/>
    <w:rsid w:val="0000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3BAAC03EFA402B83CF75CDD5076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46248-870B-4825-8A6B-6F91B39FCE70}"/>
      </w:docPartPr>
      <w:docPartBody>
        <w:p w:rsidR="002E3D4C" w:rsidRDefault="00EA3465" w:rsidP="00EA3465">
          <w:pPr>
            <w:pStyle w:val="E93BAAC03EFA402B83CF75CDD50769D4"/>
          </w:pPr>
          <w:r w:rsidRPr="00821D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8EC83E9BACB451BB3EE96EF82C8B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1E85D-F64F-42F1-BEB2-729029A69743}"/>
      </w:docPartPr>
      <w:docPartBody>
        <w:p w:rsidR="002E3D4C" w:rsidRDefault="00EA3465" w:rsidP="00EA3465">
          <w:pPr>
            <w:pStyle w:val="D8EC83E9BACB451BB3EE96EF82C8B3D1"/>
          </w:pPr>
          <w:r w:rsidRPr="00821D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D8CC870F6BF401499EF64864F561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32B70-ABEB-4FB5-AABA-AF3952CB94E8}"/>
      </w:docPartPr>
      <w:docPartBody>
        <w:p w:rsidR="002E3D4C" w:rsidRDefault="00EA3465" w:rsidP="00EA3465">
          <w:pPr>
            <w:pStyle w:val="DD8CC870F6BF401499EF64864F561F96"/>
          </w:pPr>
          <w:r w:rsidRPr="00821D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A78F8C9321847AE887DE8FC76D2B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35F49-54A8-4692-9628-116BF17D0CE3}"/>
      </w:docPartPr>
      <w:docPartBody>
        <w:p w:rsidR="002E3D4C" w:rsidRDefault="00EA3465" w:rsidP="00EA3465">
          <w:pPr>
            <w:pStyle w:val="AA78F8C9321847AE887DE8FC76D2BA70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A1E44E3F747189DD214B103F2F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FA9C8-5585-41F4-AC30-061AA201E34B}"/>
      </w:docPartPr>
      <w:docPartBody>
        <w:p w:rsidR="002E3D4C" w:rsidRDefault="00EA3465" w:rsidP="00EA3465">
          <w:pPr>
            <w:pStyle w:val="D57A1E44E3F747189DD214B103F2F1E5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94FCE1A727422DAA2A64C7C6B6A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4A1C6-26D1-4904-B325-AA7FB0677BE1}"/>
      </w:docPartPr>
      <w:docPartBody>
        <w:p w:rsidR="002E3D4C" w:rsidRDefault="00EA3465" w:rsidP="00EA3465">
          <w:pPr>
            <w:pStyle w:val="D894FCE1A727422DAA2A64C7C6B6A8F0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BCED43705C446E9BAEE7EF1BE28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461C3-7F32-4D64-B82B-570E6325EE9F}"/>
      </w:docPartPr>
      <w:docPartBody>
        <w:p w:rsidR="002E3D4C" w:rsidRDefault="00EA3465" w:rsidP="00EA3465">
          <w:pPr>
            <w:pStyle w:val="87BCED43705C446E9BAEE7EF1BE28B94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44BD54FA640CFA10C54DBE58D7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AF5EE-B1EF-4922-8360-DC5DA8030520}"/>
      </w:docPartPr>
      <w:docPartBody>
        <w:p w:rsidR="002E3D4C" w:rsidRDefault="00EA3465" w:rsidP="00EA3465">
          <w:pPr>
            <w:pStyle w:val="BE744BD54FA640CFA10C54DBE58D78CF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E4FF1D0214B279489512DB55E6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8313F-93FD-4FFE-BF52-5826D7F972B2}"/>
      </w:docPartPr>
      <w:docPartBody>
        <w:p w:rsidR="002E3D4C" w:rsidRDefault="00EA3465" w:rsidP="00EA3465">
          <w:pPr>
            <w:pStyle w:val="66EE4FF1D0214B279489512DB55E6BD5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88461324E340B78CB00E81DB2C6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B9F75-7E90-4C65-A4D3-1056098C97F9}"/>
      </w:docPartPr>
      <w:docPartBody>
        <w:p w:rsidR="002E3D4C" w:rsidRDefault="00EA3465" w:rsidP="00EA3465">
          <w:pPr>
            <w:pStyle w:val="8288461324E340B78CB00E81DB2C6822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09452F1C394E9CB432879344D60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10523-CC34-4F42-8CA7-C33A3E9B7C94}"/>
      </w:docPartPr>
      <w:docPartBody>
        <w:p w:rsidR="002E3D4C" w:rsidRDefault="00EA3465" w:rsidP="00EA3465">
          <w:pPr>
            <w:pStyle w:val="F109452F1C394E9CB432879344D60002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6BC6C707249939B0796E645526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5A4E2-D316-4EF7-BE89-89E8FF43FACC}"/>
      </w:docPartPr>
      <w:docPartBody>
        <w:p w:rsidR="002E3D4C" w:rsidRDefault="00EA3465" w:rsidP="00EA3465">
          <w:pPr>
            <w:pStyle w:val="E836BC6C707249939B0796E64552678C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81F64020924837BF6BAC234FD12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83E6E-6723-4AE1-A97F-CFB85937DFC7}"/>
      </w:docPartPr>
      <w:docPartBody>
        <w:p w:rsidR="002E3D4C" w:rsidRDefault="00EA3465" w:rsidP="00EA3465">
          <w:pPr>
            <w:pStyle w:val="6481F64020924837BF6BAC234FD1236E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2FE88B8359440DA360C47D65E72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B42E1-6832-4B67-9D17-ABFC13C1A4E9}"/>
      </w:docPartPr>
      <w:docPartBody>
        <w:p w:rsidR="002E3D4C" w:rsidRDefault="00EA3465" w:rsidP="00EA3465">
          <w:pPr>
            <w:pStyle w:val="452FE88B8359440DA360C47D65E72E12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DA27BC8BC48C6A7FCBC6AEABBB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0201E-41E5-4526-99F1-791F7E684E46}"/>
      </w:docPartPr>
      <w:docPartBody>
        <w:p w:rsidR="002E3D4C" w:rsidRDefault="00EA3465" w:rsidP="00EA3465">
          <w:pPr>
            <w:pStyle w:val="AF4DA27BC8BC48C6A7FCBC6AEABBB386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689623F6F1442E976753B426239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73A24-31EB-4F77-9926-E1A2CC13511D}"/>
      </w:docPartPr>
      <w:docPartBody>
        <w:p w:rsidR="002E3D4C" w:rsidRDefault="00EA3465" w:rsidP="00EA3465">
          <w:pPr>
            <w:pStyle w:val="BB689623F6F1442E976753B42623946E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C7419CC8674F3AB8A2164D1076D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23086-2B27-4B5C-B974-5056A63BD364}"/>
      </w:docPartPr>
      <w:docPartBody>
        <w:p w:rsidR="002E3D4C" w:rsidRDefault="00EA3465" w:rsidP="00EA3465">
          <w:pPr>
            <w:pStyle w:val="28C7419CC8674F3AB8A2164D1076D89D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F7E981B68747BCA5298747C38B1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C6147-26B8-486B-82E7-31FCABF294B5}"/>
      </w:docPartPr>
      <w:docPartBody>
        <w:p w:rsidR="002E3D4C" w:rsidRDefault="00EA3465" w:rsidP="00EA3465">
          <w:pPr>
            <w:pStyle w:val="0AF7E981B68747BCA5298747C38B13E8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BCECDAACF4528867708D906869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7384-38D6-4B06-B3F4-AC9DBDFAFC30}"/>
      </w:docPartPr>
      <w:docPartBody>
        <w:p w:rsidR="002E3D4C" w:rsidRDefault="00EA3465" w:rsidP="00EA3465">
          <w:pPr>
            <w:pStyle w:val="0E4BCECDAACF4528867708D9068697D4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724BE867B7421A9093F0C39CABA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D96EF-55EB-4E70-A5EC-1CD4E3AEB267}"/>
      </w:docPartPr>
      <w:docPartBody>
        <w:p w:rsidR="002E3D4C" w:rsidRDefault="00EA3465" w:rsidP="00EA3465">
          <w:pPr>
            <w:pStyle w:val="68724BE867B7421A9093F0C39CABA3BF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8B2B492E254960850FFE58F88D1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9504-D355-4706-B28E-4792FD0DB57D}"/>
      </w:docPartPr>
      <w:docPartBody>
        <w:p w:rsidR="002E3D4C" w:rsidRDefault="00EA3465" w:rsidP="00EA3465">
          <w:pPr>
            <w:pStyle w:val="1E8B2B492E254960850FFE58F88D1FA1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4C8E4A82C4BD390F1390DE7F6E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90A1A-3C5F-47C7-B77C-E3716CF38200}"/>
      </w:docPartPr>
      <w:docPartBody>
        <w:p w:rsidR="002E3D4C" w:rsidRDefault="00EA3465" w:rsidP="00EA3465">
          <w:pPr>
            <w:pStyle w:val="36C4C8E4A82C4BD390F1390DE7F6E816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969668CB44337A85485128F075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410A4-4FE4-46DF-8CE8-AA8F8DE6EA8D}"/>
      </w:docPartPr>
      <w:docPartBody>
        <w:p w:rsidR="002E3D4C" w:rsidRDefault="00EA3465" w:rsidP="00EA3465">
          <w:pPr>
            <w:pStyle w:val="14A969668CB44337A85485128F07553E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9B0D10768F4461A5DB6EF7EB60E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400AD-F4F9-4B9A-9F2E-812D039DB1FD}"/>
      </w:docPartPr>
      <w:docPartBody>
        <w:p w:rsidR="002E3D4C" w:rsidRDefault="00EA3465" w:rsidP="00EA3465">
          <w:pPr>
            <w:pStyle w:val="039B0D10768F4461A5DB6EF7EB60E0B5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6BC93903E47AEAA9B8B93CA364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7133C-8275-45D1-8290-949EB78EF0B0}"/>
      </w:docPartPr>
      <w:docPartBody>
        <w:p w:rsidR="002E3D4C" w:rsidRDefault="00EA3465" w:rsidP="00EA3465">
          <w:pPr>
            <w:pStyle w:val="79C6BC93903E47AEAA9B8B93CA364C7D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8B1AEFCE3F447B85C38E3DE49B2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7516C-FCF3-43DB-9D37-685CFED88544}"/>
      </w:docPartPr>
      <w:docPartBody>
        <w:p w:rsidR="002E3D4C" w:rsidRDefault="00EA3465" w:rsidP="00EA3465">
          <w:pPr>
            <w:pStyle w:val="738B1AEFCE3F447B85C38E3DE49B2F65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3E4AC7C279450DA9A7E0A45BDE0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36D22-988D-40BB-990E-F8EBA07E752B}"/>
      </w:docPartPr>
      <w:docPartBody>
        <w:p w:rsidR="002E3D4C" w:rsidRDefault="00EA3465" w:rsidP="00EA3465">
          <w:pPr>
            <w:pStyle w:val="593E4AC7C279450DA9A7E0A45BDE0B26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7D7ADD000A43469AF1C3EDFFE65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07D8C-EE80-4D48-B000-6C4FD6BDEDFB}"/>
      </w:docPartPr>
      <w:docPartBody>
        <w:p w:rsidR="002E3D4C" w:rsidRDefault="00EA3465" w:rsidP="00EA3465">
          <w:pPr>
            <w:pStyle w:val="6A7D7ADD000A43469AF1C3EDFFE65E25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4D45526E34442B8FF79ED6E9C77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ECA0A-5BE9-41A9-B156-7F6ED26C4785}"/>
      </w:docPartPr>
      <w:docPartBody>
        <w:p w:rsidR="002E3D4C" w:rsidRDefault="00EA3465" w:rsidP="00EA3465">
          <w:pPr>
            <w:pStyle w:val="9E4D45526E34442B8FF79ED6E9C776D8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E05D04A2AC4456A893580888D72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9252C-DBD4-44BA-B374-0E75FB38DD7A}"/>
      </w:docPartPr>
      <w:docPartBody>
        <w:p w:rsidR="002E3D4C" w:rsidRDefault="00EA3465" w:rsidP="00EA3465">
          <w:pPr>
            <w:pStyle w:val="B2E05D04A2AC4456A893580888D72766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57"/>
    <w:rsid w:val="002E3D4C"/>
    <w:rsid w:val="00B17257"/>
    <w:rsid w:val="00EA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3465"/>
    <w:rPr>
      <w:color w:val="808080"/>
    </w:rPr>
  </w:style>
  <w:style w:type="paragraph" w:customStyle="1" w:styleId="443406C0220E476DBC32AD55FFFFA1F7">
    <w:name w:val="443406C0220E476DBC32AD55FFFFA1F7"/>
    <w:rsid w:val="00B17257"/>
  </w:style>
  <w:style w:type="paragraph" w:customStyle="1" w:styleId="A15B81B8782041148774C341C70B296D">
    <w:name w:val="A15B81B8782041148774C341C70B296D"/>
    <w:rsid w:val="00B17257"/>
  </w:style>
  <w:style w:type="paragraph" w:customStyle="1" w:styleId="14E2AEC3412B4F25B1897B525775D7C1">
    <w:name w:val="14E2AEC3412B4F25B1897B525775D7C1"/>
    <w:rsid w:val="00B17257"/>
  </w:style>
  <w:style w:type="paragraph" w:customStyle="1" w:styleId="23C9C4FA412C4A9499B0ADCD33E3F3CE">
    <w:name w:val="23C9C4FA412C4A9499B0ADCD33E3F3CE"/>
    <w:rsid w:val="00B17257"/>
  </w:style>
  <w:style w:type="paragraph" w:customStyle="1" w:styleId="A5BD653893A94F9B9AE6E66185111618">
    <w:name w:val="A5BD653893A94F9B9AE6E66185111618"/>
    <w:rsid w:val="00B17257"/>
  </w:style>
  <w:style w:type="paragraph" w:customStyle="1" w:styleId="B4B21F63B0DC4EF7894F7140D3A0AEDA">
    <w:name w:val="B4B21F63B0DC4EF7894F7140D3A0AEDA"/>
    <w:rsid w:val="00B17257"/>
    <w:rPr>
      <w:rFonts w:eastAsiaTheme="minorHAnsi"/>
    </w:rPr>
  </w:style>
  <w:style w:type="paragraph" w:customStyle="1" w:styleId="443406C0220E476DBC32AD55FFFFA1F71">
    <w:name w:val="443406C0220E476DBC32AD55FFFFA1F71"/>
    <w:rsid w:val="00B17257"/>
    <w:rPr>
      <w:rFonts w:eastAsiaTheme="minorHAnsi"/>
    </w:rPr>
  </w:style>
  <w:style w:type="paragraph" w:customStyle="1" w:styleId="A15B81B8782041148774C341C70B296D1">
    <w:name w:val="A15B81B8782041148774C341C70B296D1"/>
    <w:rsid w:val="00B17257"/>
    <w:rPr>
      <w:rFonts w:eastAsiaTheme="minorHAnsi"/>
    </w:rPr>
  </w:style>
  <w:style w:type="paragraph" w:customStyle="1" w:styleId="A5BD653893A94F9B9AE6E661851116181">
    <w:name w:val="A5BD653893A94F9B9AE6E661851116181"/>
    <w:rsid w:val="00B17257"/>
    <w:rPr>
      <w:rFonts w:eastAsiaTheme="minorHAnsi"/>
    </w:rPr>
  </w:style>
  <w:style w:type="paragraph" w:customStyle="1" w:styleId="23C9C4FA412C4A9499B0ADCD33E3F3CE1">
    <w:name w:val="23C9C4FA412C4A9499B0ADCD33E3F3CE1"/>
    <w:rsid w:val="00B17257"/>
    <w:rPr>
      <w:rFonts w:eastAsiaTheme="minorHAnsi"/>
    </w:rPr>
  </w:style>
  <w:style w:type="paragraph" w:customStyle="1" w:styleId="6A39F9F28F1E4E9CB1623693A57495E3">
    <w:name w:val="6A39F9F28F1E4E9CB1623693A57495E3"/>
    <w:rsid w:val="00B17257"/>
    <w:rPr>
      <w:rFonts w:eastAsiaTheme="minorHAnsi"/>
    </w:rPr>
  </w:style>
  <w:style w:type="paragraph" w:customStyle="1" w:styleId="76A589C21C4840848B8BCAE87AFBF4C4">
    <w:name w:val="76A589C21C4840848B8BCAE87AFBF4C4"/>
    <w:rsid w:val="00B17257"/>
    <w:rPr>
      <w:rFonts w:eastAsiaTheme="minorHAnsi"/>
    </w:rPr>
  </w:style>
  <w:style w:type="paragraph" w:customStyle="1" w:styleId="930FE7C610584F5EB3D45D8528DBCE13">
    <w:name w:val="930FE7C610584F5EB3D45D8528DBCE13"/>
    <w:rsid w:val="00B17257"/>
    <w:rPr>
      <w:rFonts w:eastAsiaTheme="minorHAnsi"/>
    </w:rPr>
  </w:style>
  <w:style w:type="paragraph" w:customStyle="1" w:styleId="E10A72DEE3C0406C83BA919221C6D362">
    <w:name w:val="E10A72DEE3C0406C83BA919221C6D362"/>
    <w:rsid w:val="00B17257"/>
    <w:rPr>
      <w:rFonts w:eastAsiaTheme="minorHAnsi"/>
    </w:rPr>
  </w:style>
  <w:style w:type="paragraph" w:customStyle="1" w:styleId="9E80AE781C544AF594E11EC6286BD819">
    <w:name w:val="9E80AE781C544AF594E11EC6286BD819"/>
    <w:rsid w:val="00B17257"/>
    <w:rPr>
      <w:rFonts w:eastAsiaTheme="minorHAnsi"/>
    </w:rPr>
  </w:style>
  <w:style w:type="paragraph" w:customStyle="1" w:styleId="E93BAAC03EFA402B83CF75CDD50769D4">
    <w:name w:val="E93BAAC03EFA402B83CF75CDD50769D4"/>
    <w:rsid w:val="00EA3465"/>
  </w:style>
  <w:style w:type="paragraph" w:customStyle="1" w:styleId="D8EC83E9BACB451BB3EE96EF82C8B3D1">
    <w:name w:val="D8EC83E9BACB451BB3EE96EF82C8B3D1"/>
    <w:rsid w:val="00EA3465"/>
  </w:style>
  <w:style w:type="paragraph" w:customStyle="1" w:styleId="DD8CC870F6BF401499EF64864F561F96">
    <w:name w:val="DD8CC870F6BF401499EF64864F561F96"/>
    <w:rsid w:val="00EA3465"/>
  </w:style>
  <w:style w:type="paragraph" w:customStyle="1" w:styleId="AA78F8C9321847AE887DE8FC76D2BA70">
    <w:name w:val="AA78F8C9321847AE887DE8FC76D2BA70"/>
    <w:rsid w:val="00EA3465"/>
  </w:style>
  <w:style w:type="paragraph" w:customStyle="1" w:styleId="D57A1E44E3F747189DD214B103F2F1E5">
    <w:name w:val="D57A1E44E3F747189DD214B103F2F1E5"/>
    <w:rsid w:val="00EA3465"/>
  </w:style>
  <w:style w:type="paragraph" w:customStyle="1" w:styleId="D894FCE1A727422DAA2A64C7C6B6A8F0">
    <w:name w:val="D894FCE1A727422DAA2A64C7C6B6A8F0"/>
    <w:rsid w:val="00EA3465"/>
  </w:style>
  <w:style w:type="paragraph" w:customStyle="1" w:styleId="87BCED43705C446E9BAEE7EF1BE28B94">
    <w:name w:val="87BCED43705C446E9BAEE7EF1BE28B94"/>
    <w:rsid w:val="00EA3465"/>
  </w:style>
  <w:style w:type="paragraph" w:customStyle="1" w:styleId="BE744BD54FA640CFA10C54DBE58D78CF">
    <w:name w:val="BE744BD54FA640CFA10C54DBE58D78CF"/>
    <w:rsid w:val="00EA3465"/>
  </w:style>
  <w:style w:type="paragraph" w:customStyle="1" w:styleId="66EE4FF1D0214B279489512DB55E6BD5">
    <w:name w:val="66EE4FF1D0214B279489512DB55E6BD5"/>
    <w:rsid w:val="00EA3465"/>
  </w:style>
  <w:style w:type="paragraph" w:customStyle="1" w:styleId="8288461324E340B78CB00E81DB2C6822">
    <w:name w:val="8288461324E340B78CB00E81DB2C6822"/>
    <w:rsid w:val="00EA3465"/>
  </w:style>
  <w:style w:type="paragraph" w:customStyle="1" w:styleId="F109452F1C394E9CB432879344D60002">
    <w:name w:val="F109452F1C394E9CB432879344D60002"/>
    <w:rsid w:val="00EA3465"/>
  </w:style>
  <w:style w:type="paragraph" w:customStyle="1" w:styleId="E836BC6C707249939B0796E64552678C">
    <w:name w:val="E836BC6C707249939B0796E64552678C"/>
    <w:rsid w:val="00EA3465"/>
  </w:style>
  <w:style w:type="paragraph" w:customStyle="1" w:styleId="7C7CDA14D2394E5193CC3FF7A365B126">
    <w:name w:val="7C7CDA14D2394E5193CC3FF7A365B126"/>
    <w:rsid w:val="00EA3465"/>
  </w:style>
  <w:style w:type="paragraph" w:customStyle="1" w:styleId="A4933A58E6F3473AB2D48282AF973138">
    <w:name w:val="A4933A58E6F3473AB2D48282AF973138"/>
    <w:rsid w:val="00EA3465"/>
  </w:style>
  <w:style w:type="paragraph" w:customStyle="1" w:styleId="7E963C396BF34CFB87116404D485F560">
    <w:name w:val="7E963C396BF34CFB87116404D485F560"/>
    <w:rsid w:val="00EA3465"/>
  </w:style>
  <w:style w:type="paragraph" w:customStyle="1" w:styleId="FF2749901F6C49C7AF7AB5EF76464866">
    <w:name w:val="FF2749901F6C49C7AF7AB5EF76464866"/>
    <w:rsid w:val="00EA3465"/>
  </w:style>
  <w:style w:type="paragraph" w:customStyle="1" w:styleId="2C9871F503C647B78DEA635849D6DE96">
    <w:name w:val="2C9871F503C647B78DEA635849D6DE96"/>
    <w:rsid w:val="00EA3465"/>
  </w:style>
  <w:style w:type="paragraph" w:customStyle="1" w:styleId="414C02A5B30E477E9513020481B84CE7">
    <w:name w:val="414C02A5B30E477E9513020481B84CE7"/>
    <w:rsid w:val="00EA3465"/>
  </w:style>
  <w:style w:type="paragraph" w:customStyle="1" w:styleId="0109F894E1794DBBAA66B56EB451B790">
    <w:name w:val="0109F894E1794DBBAA66B56EB451B790"/>
    <w:rsid w:val="00EA3465"/>
  </w:style>
  <w:style w:type="paragraph" w:customStyle="1" w:styleId="8C7AFAB8E0484C258F9497490E60A521">
    <w:name w:val="8C7AFAB8E0484C258F9497490E60A521"/>
    <w:rsid w:val="00EA3465"/>
  </w:style>
  <w:style w:type="paragraph" w:customStyle="1" w:styleId="CA82D4E6F4234730B312AF389DFF57B0">
    <w:name w:val="CA82D4E6F4234730B312AF389DFF57B0"/>
    <w:rsid w:val="00EA3465"/>
  </w:style>
  <w:style w:type="paragraph" w:customStyle="1" w:styleId="D9BFC8681DAB4DD19A4A5EB5066EFDD0">
    <w:name w:val="D9BFC8681DAB4DD19A4A5EB5066EFDD0"/>
    <w:rsid w:val="00EA3465"/>
  </w:style>
  <w:style w:type="paragraph" w:customStyle="1" w:styleId="7DC6C8996E904157AADB4B7671EA6329">
    <w:name w:val="7DC6C8996E904157AADB4B7671EA6329"/>
    <w:rsid w:val="00EA3465"/>
  </w:style>
  <w:style w:type="paragraph" w:customStyle="1" w:styleId="982888C834E841F0B58C228518283F13">
    <w:name w:val="982888C834E841F0B58C228518283F13"/>
    <w:rsid w:val="00EA3465"/>
  </w:style>
  <w:style w:type="paragraph" w:customStyle="1" w:styleId="04AF50777F40404B97D0E61F093101A7">
    <w:name w:val="04AF50777F40404B97D0E61F093101A7"/>
    <w:rsid w:val="00EA3465"/>
  </w:style>
  <w:style w:type="paragraph" w:customStyle="1" w:styleId="D1CBC04DE07B4F02A667B172294A242F">
    <w:name w:val="D1CBC04DE07B4F02A667B172294A242F"/>
    <w:rsid w:val="00EA3465"/>
  </w:style>
  <w:style w:type="paragraph" w:customStyle="1" w:styleId="2CD723B7E0A84ED687B3B96216AAA064">
    <w:name w:val="2CD723B7E0A84ED687B3B96216AAA064"/>
    <w:rsid w:val="00EA3465"/>
  </w:style>
  <w:style w:type="paragraph" w:customStyle="1" w:styleId="3870A9ADA010460A84AB648F764F18DF">
    <w:name w:val="3870A9ADA010460A84AB648F764F18DF"/>
    <w:rsid w:val="00EA3465"/>
  </w:style>
  <w:style w:type="paragraph" w:customStyle="1" w:styleId="9AE46750E0A6485ABE9D2F5AF78F4FD6">
    <w:name w:val="9AE46750E0A6485ABE9D2F5AF78F4FD6"/>
    <w:rsid w:val="00EA3465"/>
  </w:style>
  <w:style w:type="paragraph" w:customStyle="1" w:styleId="64A735C9098142B8AA1509B1C393532F">
    <w:name w:val="64A735C9098142B8AA1509B1C393532F"/>
    <w:rsid w:val="00EA3465"/>
  </w:style>
  <w:style w:type="paragraph" w:customStyle="1" w:styleId="280D6E9E35DE40958CE07CE9AB46777D">
    <w:name w:val="280D6E9E35DE40958CE07CE9AB46777D"/>
    <w:rsid w:val="00EA3465"/>
  </w:style>
  <w:style w:type="paragraph" w:customStyle="1" w:styleId="20810FDA83A04DE98D2F131D42CCA9F1">
    <w:name w:val="20810FDA83A04DE98D2F131D42CCA9F1"/>
    <w:rsid w:val="00EA3465"/>
  </w:style>
  <w:style w:type="paragraph" w:customStyle="1" w:styleId="83FE2997BA7B4C259F1CE13A23BB1CD6">
    <w:name w:val="83FE2997BA7B4C259F1CE13A23BB1CD6"/>
    <w:rsid w:val="00EA3465"/>
  </w:style>
  <w:style w:type="paragraph" w:customStyle="1" w:styleId="6481F64020924837BF6BAC234FD1236E">
    <w:name w:val="6481F64020924837BF6BAC234FD1236E"/>
    <w:rsid w:val="00EA3465"/>
  </w:style>
  <w:style w:type="paragraph" w:customStyle="1" w:styleId="452FE88B8359440DA360C47D65E72E12">
    <w:name w:val="452FE88B8359440DA360C47D65E72E12"/>
    <w:rsid w:val="00EA3465"/>
  </w:style>
  <w:style w:type="paragraph" w:customStyle="1" w:styleId="AF4DA27BC8BC48C6A7FCBC6AEABBB386">
    <w:name w:val="AF4DA27BC8BC48C6A7FCBC6AEABBB386"/>
    <w:rsid w:val="00EA3465"/>
  </w:style>
  <w:style w:type="paragraph" w:customStyle="1" w:styleId="BB689623F6F1442E976753B42623946E">
    <w:name w:val="BB689623F6F1442E976753B42623946E"/>
    <w:rsid w:val="00EA3465"/>
  </w:style>
  <w:style w:type="paragraph" w:customStyle="1" w:styleId="28C7419CC8674F3AB8A2164D1076D89D">
    <w:name w:val="28C7419CC8674F3AB8A2164D1076D89D"/>
    <w:rsid w:val="00EA3465"/>
  </w:style>
  <w:style w:type="paragraph" w:customStyle="1" w:styleId="0AF7E981B68747BCA5298747C38B13E8">
    <w:name w:val="0AF7E981B68747BCA5298747C38B13E8"/>
    <w:rsid w:val="00EA3465"/>
  </w:style>
  <w:style w:type="paragraph" w:customStyle="1" w:styleId="0E4BCECDAACF4528867708D9068697D4">
    <w:name w:val="0E4BCECDAACF4528867708D9068697D4"/>
    <w:rsid w:val="00EA3465"/>
  </w:style>
  <w:style w:type="paragraph" w:customStyle="1" w:styleId="68724BE867B7421A9093F0C39CABA3BF">
    <w:name w:val="68724BE867B7421A9093F0C39CABA3BF"/>
    <w:rsid w:val="00EA3465"/>
  </w:style>
  <w:style w:type="paragraph" w:customStyle="1" w:styleId="1E8B2B492E254960850FFE58F88D1FA1">
    <w:name w:val="1E8B2B492E254960850FFE58F88D1FA1"/>
    <w:rsid w:val="00EA3465"/>
  </w:style>
  <w:style w:type="paragraph" w:customStyle="1" w:styleId="36C4C8E4A82C4BD390F1390DE7F6E816">
    <w:name w:val="36C4C8E4A82C4BD390F1390DE7F6E816"/>
    <w:rsid w:val="00EA3465"/>
  </w:style>
  <w:style w:type="paragraph" w:customStyle="1" w:styleId="14A969668CB44337A85485128F07553E">
    <w:name w:val="14A969668CB44337A85485128F07553E"/>
    <w:rsid w:val="00EA3465"/>
  </w:style>
  <w:style w:type="paragraph" w:customStyle="1" w:styleId="039B0D10768F4461A5DB6EF7EB60E0B5">
    <w:name w:val="039B0D10768F4461A5DB6EF7EB60E0B5"/>
    <w:rsid w:val="00EA3465"/>
  </w:style>
  <w:style w:type="paragraph" w:customStyle="1" w:styleId="79C6BC93903E47AEAA9B8B93CA364C7D">
    <w:name w:val="79C6BC93903E47AEAA9B8B93CA364C7D"/>
    <w:rsid w:val="00EA3465"/>
  </w:style>
  <w:style w:type="paragraph" w:customStyle="1" w:styleId="738B1AEFCE3F447B85C38E3DE49B2F65">
    <w:name w:val="738B1AEFCE3F447B85C38E3DE49B2F65"/>
    <w:rsid w:val="00EA3465"/>
  </w:style>
  <w:style w:type="paragraph" w:customStyle="1" w:styleId="593E4AC7C279450DA9A7E0A45BDE0B26">
    <w:name w:val="593E4AC7C279450DA9A7E0A45BDE0B26"/>
    <w:rsid w:val="00EA3465"/>
  </w:style>
  <w:style w:type="paragraph" w:customStyle="1" w:styleId="6A7D7ADD000A43469AF1C3EDFFE65E25">
    <w:name w:val="6A7D7ADD000A43469AF1C3EDFFE65E25"/>
    <w:rsid w:val="00EA3465"/>
  </w:style>
  <w:style w:type="paragraph" w:customStyle="1" w:styleId="9E4D45526E34442B8FF79ED6E9C776D8">
    <w:name w:val="9E4D45526E34442B8FF79ED6E9C776D8"/>
    <w:rsid w:val="00EA3465"/>
  </w:style>
  <w:style w:type="paragraph" w:customStyle="1" w:styleId="B2E05D04A2AC4456A893580888D72766">
    <w:name w:val="B2E05D04A2AC4456A893580888D72766"/>
    <w:rsid w:val="00EA34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Arnow, Alexis</dc:creator>
  <cp:keywords/>
  <dc:description/>
  <cp:lastModifiedBy>Arnow, Alexis</cp:lastModifiedBy>
  <cp:revision>2</cp:revision>
  <dcterms:created xsi:type="dcterms:W3CDTF">2022-12-14T21:18:00Z</dcterms:created>
  <dcterms:modified xsi:type="dcterms:W3CDTF">2022-12-14T21:18:00Z</dcterms:modified>
</cp:coreProperties>
</file>