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14" w:rsidRDefault="00500814" w:rsidP="00500814">
      <w:pPr>
        <w:autoSpaceDE w:val="0"/>
        <w:autoSpaceDN w:val="0"/>
      </w:pPr>
      <w:bookmarkStart w:id="0" w:name="_GoBack"/>
      <w:bookmarkEnd w:id="0"/>
      <w:r>
        <w:t>Dr. Lisa Beever is the Director of the Charlotte Harbor National Estuary Program</w:t>
      </w:r>
      <w:r w:rsidR="0048269E">
        <w:t>.</w:t>
      </w:r>
      <w:r>
        <w:t xml:space="preserve"> She </w:t>
      </w:r>
      <w:r w:rsidR="009E68AF">
        <w:t xml:space="preserve">served as Lee County’s Environmental Sciences Director, in charge of environmental planning, permitting, and enforcement until 1992. </w:t>
      </w:r>
      <w:r>
        <w:t>From 1993-2002, Dr. Beever was the director for the Charlotte County-Punta Gorda Metropolitan (transportation) Planning Organization.  She played an important role in creating Charlotte County’s first public transit system and pioneered the use of simulation games for public participation programs. Dr. Beever earned her PhD in Urban and Regional Planning from Texas A&amp;M University, a Master of Landscape Architecture from North Carolina State University, and a Bachelor of Science in Landscape Architecture. She enjoys statistical analysis, geographic i</w:t>
      </w:r>
      <w:r w:rsidR="00593878">
        <w:t>nformation systems</w:t>
      </w:r>
      <w:r>
        <w:t>, creating conceptual diagrams, benthic invertebrates, hiking in Florida’s native plant communities and running dachshunds on agility courses.</w:t>
      </w:r>
    </w:p>
    <w:p w:rsidR="003E411D" w:rsidRDefault="003E411D"/>
    <w:sectPr w:rsidR="003E411D" w:rsidSect="003E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14"/>
    <w:rsid w:val="003E411D"/>
    <w:rsid w:val="0048269E"/>
    <w:rsid w:val="00500814"/>
    <w:rsid w:val="00593878"/>
    <w:rsid w:val="0060007B"/>
    <w:rsid w:val="00823B0D"/>
    <w:rsid w:val="00832ECB"/>
    <w:rsid w:val="009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5D830-5B11-4C94-B5F8-D2957A4E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lbeever</dc:creator>
  <cp:lastModifiedBy>Demers, Dr. Nora</cp:lastModifiedBy>
  <cp:revision>2</cp:revision>
  <dcterms:created xsi:type="dcterms:W3CDTF">2016-08-22T17:57:00Z</dcterms:created>
  <dcterms:modified xsi:type="dcterms:W3CDTF">2016-08-22T17:57:00Z</dcterms:modified>
</cp:coreProperties>
</file>