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3B0E1" w14:textId="1A76ED34" w:rsidR="00B748A3" w:rsidRPr="00901E50" w:rsidRDefault="00B748A3" w:rsidP="00B748A3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01E50">
        <w:rPr>
          <w:b/>
          <w:bCs/>
          <w:sz w:val="28"/>
          <w:szCs w:val="28"/>
        </w:rPr>
        <w:t>Collier County Public Schools</w:t>
      </w:r>
    </w:p>
    <w:p w14:paraId="5F76AF0B" w14:textId="2C4B46C5" w:rsidR="00B748A3" w:rsidRPr="00901E50" w:rsidRDefault="00B748A3" w:rsidP="00B748A3">
      <w:pPr>
        <w:spacing w:after="0"/>
        <w:jc w:val="center"/>
        <w:rPr>
          <w:b/>
          <w:bCs/>
          <w:sz w:val="28"/>
          <w:szCs w:val="28"/>
        </w:rPr>
      </w:pPr>
      <w:r w:rsidRPr="00901E50">
        <w:rPr>
          <w:b/>
          <w:bCs/>
          <w:sz w:val="28"/>
          <w:szCs w:val="28"/>
        </w:rPr>
        <w:t>Intern Badges</w:t>
      </w:r>
    </w:p>
    <w:p w14:paraId="47CCA2E0" w14:textId="6BB72D59" w:rsidR="00A155A0" w:rsidRPr="00901E50" w:rsidRDefault="00A155A0" w:rsidP="00A155A0">
      <w:pPr>
        <w:rPr>
          <w:sz w:val="24"/>
          <w:szCs w:val="24"/>
        </w:rPr>
      </w:pPr>
      <w:r w:rsidRPr="00901E50">
        <w:rPr>
          <w:b/>
          <w:bCs/>
          <w:sz w:val="24"/>
          <w:szCs w:val="24"/>
        </w:rPr>
        <w:t>NEW INTERNS</w:t>
      </w:r>
    </w:p>
    <w:p w14:paraId="2CFCE865" w14:textId="336B99AB" w:rsidR="00832B10" w:rsidRPr="00901E50" w:rsidRDefault="00A155A0" w:rsidP="00B748A3">
      <w:pPr>
        <w:spacing w:after="0"/>
        <w:rPr>
          <w:rFonts w:eastAsia="Times New Roman"/>
          <w:sz w:val="24"/>
          <w:szCs w:val="24"/>
        </w:rPr>
      </w:pPr>
      <w:r w:rsidRPr="00901E50">
        <w:rPr>
          <w:rFonts w:eastAsia="Times New Roman"/>
          <w:sz w:val="24"/>
          <w:szCs w:val="24"/>
        </w:rPr>
        <w:t xml:space="preserve">Intern submits an online application via </w:t>
      </w:r>
      <w:proofErr w:type="spellStart"/>
      <w:r w:rsidRPr="00901E50">
        <w:rPr>
          <w:rFonts w:eastAsia="Times New Roman"/>
          <w:sz w:val="24"/>
          <w:szCs w:val="24"/>
        </w:rPr>
        <w:t>AppliTrack</w:t>
      </w:r>
      <w:proofErr w:type="spellEnd"/>
      <w:r w:rsidRPr="00901E50">
        <w:rPr>
          <w:rFonts w:eastAsia="Times New Roman"/>
          <w:sz w:val="24"/>
          <w:szCs w:val="24"/>
        </w:rPr>
        <w:t xml:space="preserve"> under </w:t>
      </w:r>
      <w:r w:rsidRPr="004F0775">
        <w:rPr>
          <w:rFonts w:eastAsia="Times New Roman"/>
          <w:b/>
          <w:bCs/>
          <w:sz w:val="24"/>
          <w:szCs w:val="24"/>
        </w:rPr>
        <w:t>Instructional Intern</w:t>
      </w:r>
    </w:p>
    <w:p w14:paraId="41F301D9" w14:textId="57281DD4" w:rsidR="00A155A0" w:rsidRPr="00901E50" w:rsidRDefault="00CE2CBC" w:rsidP="00B748A3">
      <w:pPr>
        <w:spacing w:after="0"/>
        <w:rPr>
          <w:sz w:val="24"/>
          <w:szCs w:val="24"/>
        </w:rPr>
      </w:pPr>
      <w:hyperlink r:id="rId8" w:history="1">
        <w:r w:rsidR="00A155A0" w:rsidRPr="00901E50">
          <w:rPr>
            <w:rStyle w:val="Hyperlink"/>
            <w:sz w:val="24"/>
            <w:szCs w:val="24"/>
          </w:rPr>
          <w:t>https://www.applitrack.com/collier/onlineapp/default.aspx?Category=Internships</w:t>
        </w:r>
      </w:hyperlink>
    </w:p>
    <w:p w14:paraId="7ED80F77" w14:textId="77777777" w:rsidR="00B748A3" w:rsidRPr="00901E50" w:rsidRDefault="00B748A3" w:rsidP="00A155A0">
      <w:pPr>
        <w:rPr>
          <w:sz w:val="24"/>
          <w:szCs w:val="24"/>
        </w:rPr>
      </w:pPr>
    </w:p>
    <w:p w14:paraId="107E17AA" w14:textId="019A29AD" w:rsidR="00A155A0" w:rsidRPr="00901E50" w:rsidRDefault="00B748A3" w:rsidP="00A155A0">
      <w:pPr>
        <w:rPr>
          <w:sz w:val="24"/>
          <w:szCs w:val="24"/>
        </w:rPr>
      </w:pPr>
      <w:r w:rsidRPr="00901E50">
        <w:rPr>
          <w:sz w:val="24"/>
          <w:szCs w:val="24"/>
        </w:rPr>
        <w:t xml:space="preserve">Please send an email to Amy Bullock in Human Resources Staffing </w:t>
      </w:r>
      <w:hyperlink r:id="rId9" w:history="1">
        <w:r w:rsidRPr="00901E50">
          <w:rPr>
            <w:rStyle w:val="Hyperlink"/>
            <w:sz w:val="24"/>
            <w:szCs w:val="24"/>
          </w:rPr>
          <w:t>Bullocam@collierschools.com</w:t>
        </w:r>
      </w:hyperlink>
      <w:r w:rsidRPr="00901E50">
        <w:rPr>
          <w:sz w:val="24"/>
          <w:szCs w:val="24"/>
        </w:rPr>
        <w:t xml:space="preserve"> after the Intern application is submitted.  She will review and notify Applicant Screening </w:t>
      </w:r>
    </w:p>
    <w:p w14:paraId="32A6492D" w14:textId="0E0B89EE" w:rsidR="00B748A3" w:rsidRPr="00901E50" w:rsidRDefault="00B748A3" w:rsidP="00B748A3">
      <w:pPr>
        <w:spacing w:after="0"/>
        <w:rPr>
          <w:sz w:val="24"/>
          <w:szCs w:val="24"/>
        </w:rPr>
      </w:pPr>
      <w:r w:rsidRPr="00901E50">
        <w:rPr>
          <w:sz w:val="24"/>
          <w:szCs w:val="24"/>
        </w:rPr>
        <w:t>Next watch for an email from Applicant Screening with information on next steps:</w:t>
      </w:r>
    </w:p>
    <w:p w14:paraId="640A7E42" w14:textId="7E7D81C1" w:rsidR="00B748A3" w:rsidRPr="00901E50" w:rsidRDefault="00B748A3" w:rsidP="00B748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1E50">
        <w:rPr>
          <w:sz w:val="24"/>
          <w:szCs w:val="24"/>
        </w:rPr>
        <w:t>Complete FDLE waiver</w:t>
      </w:r>
    </w:p>
    <w:p w14:paraId="2FE7B89C" w14:textId="419A24A8" w:rsidR="00B748A3" w:rsidRPr="00901E50" w:rsidRDefault="00B748A3" w:rsidP="00B748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1E50">
        <w:rPr>
          <w:sz w:val="24"/>
          <w:szCs w:val="24"/>
        </w:rPr>
        <w:t>Receive fingerprint instructions (3 days to complete after opening the link)</w:t>
      </w:r>
    </w:p>
    <w:p w14:paraId="42B6BCCC" w14:textId="0E2EAACA" w:rsidR="00B748A3" w:rsidRPr="00901E50" w:rsidRDefault="00B748A3" w:rsidP="00B748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1E50">
        <w:rPr>
          <w:sz w:val="24"/>
          <w:szCs w:val="24"/>
        </w:rPr>
        <w:t>Upload your identification</w:t>
      </w:r>
    </w:p>
    <w:p w14:paraId="2F5ACC8B" w14:textId="6F7410BD" w:rsidR="00B748A3" w:rsidRPr="00901E50" w:rsidRDefault="00B748A3" w:rsidP="00B748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1E50">
        <w:rPr>
          <w:sz w:val="24"/>
          <w:szCs w:val="24"/>
        </w:rPr>
        <w:t>Take your own badge picture</w:t>
      </w:r>
    </w:p>
    <w:p w14:paraId="6CA135CD" w14:textId="7E65C917" w:rsidR="00B748A3" w:rsidRPr="00901E50" w:rsidRDefault="00B748A3" w:rsidP="00A155A0">
      <w:pPr>
        <w:rPr>
          <w:sz w:val="24"/>
          <w:szCs w:val="24"/>
        </w:rPr>
      </w:pPr>
      <w:r w:rsidRPr="00901E50">
        <w:rPr>
          <w:sz w:val="24"/>
          <w:szCs w:val="24"/>
        </w:rPr>
        <w:t>Once fingerprints are received and cleared, Applicant Screening with notify Intern that badge is ready for pick-up in Human Resources</w:t>
      </w:r>
    </w:p>
    <w:p w14:paraId="57B6AB89" w14:textId="20072CFF" w:rsidR="00330242" w:rsidRPr="00901E50" w:rsidRDefault="00330242" w:rsidP="00A155A0">
      <w:pPr>
        <w:rPr>
          <w:sz w:val="24"/>
          <w:szCs w:val="24"/>
        </w:rPr>
      </w:pPr>
    </w:p>
    <w:p w14:paraId="2C0DF25E" w14:textId="77777777" w:rsidR="00901E50" w:rsidRPr="00901E50" w:rsidRDefault="00901E50" w:rsidP="00A155A0">
      <w:pPr>
        <w:rPr>
          <w:b/>
          <w:bCs/>
          <w:sz w:val="24"/>
          <w:szCs w:val="24"/>
        </w:rPr>
      </w:pPr>
    </w:p>
    <w:p w14:paraId="626923B8" w14:textId="77777777" w:rsidR="00901E50" w:rsidRPr="00901E50" w:rsidRDefault="00901E50" w:rsidP="00A155A0">
      <w:pPr>
        <w:rPr>
          <w:b/>
          <w:bCs/>
          <w:sz w:val="24"/>
          <w:szCs w:val="24"/>
        </w:rPr>
      </w:pPr>
    </w:p>
    <w:p w14:paraId="4E55F7DF" w14:textId="2E17CEE6" w:rsidR="00901E50" w:rsidRPr="00901E50" w:rsidRDefault="00901E50" w:rsidP="00A155A0">
      <w:pPr>
        <w:rPr>
          <w:sz w:val="24"/>
          <w:szCs w:val="24"/>
        </w:rPr>
      </w:pPr>
      <w:r w:rsidRPr="00901E50">
        <w:rPr>
          <w:b/>
          <w:bCs/>
          <w:sz w:val="24"/>
          <w:szCs w:val="24"/>
        </w:rPr>
        <w:t>RETURNING INTERNS</w:t>
      </w:r>
      <w:r w:rsidRPr="00901E50">
        <w:rPr>
          <w:sz w:val="24"/>
          <w:szCs w:val="24"/>
        </w:rPr>
        <w:t xml:space="preserve"> – Renewal badge</w:t>
      </w:r>
    </w:p>
    <w:p w14:paraId="014F5E6C" w14:textId="4531E3EE" w:rsidR="00901E50" w:rsidRPr="00901E50" w:rsidRDefault="00901E50" w:rsidP="00901E50">
      <w:pPr>
        <w:spacing w:after="0"/>
        <w:rPr>
          <w:sz w:val="24"/>
          <w:szCs w:val="24"/>
        </w:rPr>
      </w:pPr>
      <w:r w:rsidRPr="00901E50">
        <w:rPr>
          <w:sz w:val="24"/>
          <w:szCs w:val="24"/>
        </w:rPr>
        <w:t>Please sign into your account</w:t>
      </w:r>
      <w:r w:rsidR="0024486A">
        <w:rPr>
          <w:sz w:val="24"/>
          <w:szCs w:val="24"/>
        </w:rPr>
        <w:t>,</w:t>
      </w:r>
      <w:r w:rsidR="004F0775">
        <w:rPr>
          <w:sz w:val="24"/>
          <w:szCs w:val="24"/>
        </w:rPr>
        <w:t xml:space="preserve"> </w:t>
      </w:r>
      <w:r w:rsidRPr="00901E50">
        <w:rPr>
          <w:sz w:val="24"/>
          <w:szCs w:val="24"/>
        </w:rPr>
        <w:t>review and update your existing online application</w:t>
      </w:r>
      <w:r w:rsidR="0024486A">
        <w:rPr>
          <w:sz w:val="24"/>
          <w:szCs w:val="24"/>
        </w:rPr>
        <w:t xml:space="preserve"> </w:t>
      </w:r>
      <w:hyperlink r:id="rId10" w:history="1">
        <w:r w:rsidR="0024486A" w:rsidRPr="005D55A2">
          <w:rPr>
            <w:rStyle w:val="Hyperlink"/>
            <w:sz w:val="24"/>
            <w:szCs w:val="24"/>
          </w:rPr>
          <w:t>https://www.applitrack.com/collier/onlineapp/default.aspx?Category=Internships</w:t>
        </w:r>
      </w:hyperlink>
    </w:p>
    <w:p w14:paraId="441877D5" w14:textId="77777777" w:rsidR="0024486A" w:rsidRDefault="00901E50" w:rsidP="00901E50">
      <w:pPr>
        <w:rPr>
          <w:sz w:val="24"/>
          <w:szCs w:val="24"/>
        </w:rPr>
      </w:pPr>
      <w:r w:rsidRPr="00901E50">
        <w:rPr>
          <w:sz w:val="24"/>
          <w:szCs w:val="24"/>
        </w:rPr>
        <w:t xml:space="preserve"> </w:t>
      </w:r>
    </w:p>
    <w:p w14:paraId="35B796DF" w14:textId="51DDC697" w:rsidR="00901E50" w:rsidRPr="00901E50" w:rsidRDefault="00901E50" w:rsidP="00901E50">
      <w:pPr>
        <w:rPr>
          <w:sz w:val="24"/>
          <w:szCs w:val="24"/>
        </w:rPr>
      </w:pPr>
      <w:r w:rsidRPr="00901E50">
        <w:rPr>
          <w:sz w:val="24"/>
          <w:szCs w:val="24"/>
        </w:rPr>
        <w:t xml:space="preserve">Please send an email to Amy Bullock in Human Resources Staffing </w:t>
      </w:r>
      <w:hyperlink r:id="rId11" w:history="1">
        <w:r w:rsidRPr="00901E50">
          <w:rPr>
            <w:rStyle w:val="Hyperlink"/>
            <w:sz w:val="24"/>
            <w:szCs w:val="24"/>
          </w:rPr>
          <w:t>Bullocam@collierschools.com</w:t>
        </w:r>
      </w:hyperlink>
      <w:r w:rsidRPr="00901E50">
        <w:rPr>
          <w:sz w:val="24"/>
          <w:szCs w:val="24"/>
        </w:rPr>
        <w:t xml:space="preserve"> after the Intern application is submitted.  She will review and notify Applicant Screening </w:t>
      </w:r>
    </w:p>
    <w:p w14:paraId="4AF50B19" w14:textId="1635FECA" w:rsidR="00901E50" w:rsidRPr="00901E50" w:rsidRDefault="00901E50" w:rsidP="00A155A0">
      <w:pPr>
        <w:rPr>
          <w:sz w:val="24"/>
          <w:szCs w:val="24"/>
        </w:rPr>
      </w:pPr>
      <w:r w:rsidRPr="00901E50">
        <w:rPr>
          <w:sz w:val="24"/>
          <w:szCs w:val="24"/>
        </w:rPr>
        <w:t>Applicant screening will review your information and send an email that your renewal badge is ready for pick up in Human Resources.  A $10 badge fee is collected payable by check or money order to CCPS.</w:t>
      </w:r>
    </w:p>
    <w:sectPr w:rsidR="00901E50" w:rsidRPr="00901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2494F"/>
    <w:multiLevelType w:val="hybridMultilevel"/>
    <w:tmpl w:val="5868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A0"/>
    <w:rsid w:val="0024486A"/>
    <w:rsid w:val="00330242"/>
    <w:rsid w:val="004F0775"/>
    <w:rsid w:val="00832B10"/>
    <w:rsid w:val="00901E50"/>
    <w:rsid w:val="00A155A0"/>
    <w:rsid w:val="00B748A3"/>
    <w:rsid w:val="00C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0B59"/>
  <w15:chartTrackingRefBased/>
  <w15:docId w15:val="{E04C1F0F-A75C-416B-810B-B3592181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5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4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litrack.com/collier/onlineapp/default.aspx?Category=Internship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ullocam@collierschools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pplitrack.com/collier/onlineapp/default.aspx?Category=Internship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ullocam@collier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3048F916E6E4C842AE96EE6574492" ma:contentTypeVersion="14" ma:contentTypeDescription="Create a new document." ma:contentTypeScope="" ma:versionID="ef622eef88027b522fd25b7575313082">
  <xsd:schema xmlns:xsd="http://www.w3.org/2001/XMLSchema" xmlns:xs="http://www.w3.org/2001/XMLSchema" xmlns:p="http://schemas.microsoft.com/office/2006/metadata/properties" xmlns:ns3="99744cc5-d73e-41f6-8273-9cb8fdca817d" xmlns:ns4="a9edb966-811c-423f-b7fa-809cc57b0595" targetNamespace="http://schemas.microsoft.com/office/2006/metadata/properties" ma:root="true" ma:fieldsID="7b0340065f7d80dccfc928f68649e961" ns3:_="" ns4:_="">
    <xsd:import namespace="99744cc5-d73e-41f6-8273-9cb8fdca817d"/>
    <xsd:import namespace="a9edb966-811c-423f-b7fa-809cc57b0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44cc5-d73e-41f6-8273-9cb8fdca8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db966-811c-423f-b7fa-809cc57b0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744cc5-d73e-41f6-8273-9cb8fdca817d" xsi:nil="true"/>
  </documentManagement>
</p:properties>
</file>

<file path=customXml/itemProps1.xml><?xml version="1.0" encoding="utf-8"?>
<ds:datastoreItem xmlns:ds="http://schemas.openxmlformats.org/officeDocument/2006/customXml" ds:itemID="{BBB8CC3D-A07E-48EA-A861-26A3FFCA9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44cc5-d73e-41f6-8273-9cb8fdca817d"/>
    <ds:schemaRef ds:uri="a9edb966-811c-423f-b7fa-809cc57b0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E06FA-49FF-4581-A739-8D14D915B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37A93C-72B2-4CF8-852D-F460367E5DC6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99744cc5-d73e-41f6-8273-9cb8fdca817d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9edb966-811c-423f-b7fa-809cc57b05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1430</Characters>
  <Application>Microsoft Office Word</Application>
  <DocSecurity>4</DocSecurity>
  <Lines>35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Bullock, Amy</dc:creator>
  <cp:keywords/>
  <dc:description/>
  <cp:lastModifiedBy>Shaffer, Jamie</cp:lastModifiedBy>
  <cp:revision>2</cp:revision>
  <dcterms:created xsi:type="dcterms:W3CDTF">2023-10-24T18:51:00Z</dcterms:created>
  <dcterms:modified xsi:type="dcterms:W3CDTF">2023-10-24T18:51:00Z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0x0101001A13048F916E6E4C842AE96EE6574492</vt:lpwstr>
  </property>
</Properties>
</file>