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CDD8" w14:textId="26835881" w:rsidR="00427D43" w:rsidRPr="00427D43" w:rsidRDefault="00412C87" w:rsidP="00464B74">
      <w:pPr>
        <w:pStyle w:val="NoSpacing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BFF2B1" wp14:editId="46E77E26">
            <wp:simplePos x="0" y="0"/>
            <wp:positionH relativeFrom="margin">
              <wp:posOffset>2409825</wp:posOffset>
            </wp:positionH>
            <wp:positionV relativeFrom="paragraph">
              <wp:posOffset>-638175</wp:posOffset>
            </wp:positionV>
            <wp:extent cx="1102807" cy="527805"/>
            <wp:effectExtent l="0" t="0" r="2540" b="5715"/>
            <wp:wrapNone/>
            <wp:docPr id="4" name="Picture 4" descr="ELLM 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LM logo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07" cy="52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44A00" w14:textId="3CF77005" w:rsidR="00427D43" w:rsidRPr="00412C87" w:rsidRDefault="00032A6C" w:rsidP="000D110E">
      <w:pPr>
        <w:pStyle w:val="NoSpacing"/>
        <w:jc w:val="both"/>
        <w:rPr>
          <w:b/>
          <w:bCs/>
          <w:u w:val="single"/>
        </w:rPr>
      </w:pPr>
      <w:r w:rsidRPr="00412C87">
        <w:rPr>
          <w:b/>
          <w:bCs/>
          <w:u w:val="single"/>
        </w:rPr>
        <w:t>Classroom Inventory</w:t>
      </w:r>
      <w:r w:rsidR="008D0C16" w:rsidRPr="00412C87">
        <w:rPr>
          <w:b/>
          <w:bCs/>
          <w:u w:val="single"/>
        </w:rPr>
        <w:t xml:space="preserve"> </w:t>
      </w:r>
      <w:r w:rsidR="00412C87" w:rsidRPr="00412C87">
        <w:rPr>
          <w:b/>
          <w:bCs/>
          <w:u w:val="single"/>
        </w:rPr>
        <w:t>(Visual Assessment)</w:t>
      </w:r>
    </w:p>
    <w:p w14:paraId="2FFD8E49" w14:textId="67CB2781" w:rsidR="00427D43" w:rsidRPr="008D0C16" w:rsidRDefault="00032A6C" w:rsidP="00032A6C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Environment reflects theme of ELLM book or unit of study</w:t>
      </w:r>
    </w:p>
    <w:p w14:paraId="3EA9F39B" w14:textId="78A9B3C1" w:rsidR="008D0C16" w:rsidRPr="008D0C16" w:rsidRDefault="008D0C16" w:rsidP="008D0C16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Materials are prepared and placed in Letter Center, Listening Center, and Writing Center to reflect ELLM book or unit of study</w:t>
      </w:r>
    </w:p>
    <w:p w14:paraId="1EF44E56" w14:textId="6C38C89A" w:rsidR="008D0C16" w:rsidRPr="008D0C16" w:rsidRDefault="008D0C16" w:rsidP="00032A6C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Word Wall reflects ELLM books or units of study</w:t>
      </w:r>
    </w:p>
    <w:p w14:paraId="6ABFCF53" w14:textId="07D37428" w:rsidR="008D0C16" w:rsidRPr="008D0C16" w:rsidRDefault="008D0C16" w:rsidP="00032A6C">
      <w:pPr>
        <w:pStyle w:val="NoSpacing"/>
        <w:numPr>
          <w:ilvl w:val="0"/>
          <w:numId w:val="1"/>
        </w:numPr>
        <w:jc w:val="both"/>
        <w:rPr>
          <w:u w:val="single"/>
        </w:rPr>
      </w:pPr>
      <w:r>
        <w:t>Soup bowl reflects current letter cluster</w:t>
      </w:r>
    </w:p>
    <w:p w14:paraId="62146B69" w14:textId="77777777" w:rsidR="00427D43" w:rsidRPr="00427D43" w:rsidRDefault="00427D43" w:rsidP="00427D43">
      <w:pPr>
        <w:pStyle w:val="NoSpacing"/>
        <w:ind w:left="720"/>
        <w:jc w:val="both"/>
      </w:pPr>
    </w:p>
    <w:p w14:paraId="17C67E56" w14:textId="358F341F" w:rsidR="00412C87" w:rsidRPr="00464B74" w:rsidRDefault="00427D43" w:rsidP="000D110E">
      <w:pPr>
        <w:pStyle w:val="NoSpacing"/>
        <w:jc w:val="both"/>
        <w:rPr>
          <w:b/>
          <w:bCs/>
          <w:u w:val="single"/>
        </w:rPr>
      </w:pPr>
      <w:r w:rsidRPr="00412C87">
        <w:rPr>
          <w:b/>
          <w:bCs/>
          <w:u w:val="single"/>
        </w:rPr>
        <w:t>Whole Group Instruction</w:t>
      </w:r>
      <w:r w:rsidR="008D0C16" w:rsidRPr="00412C87">
        <w:rPr>
          <w:b/>
          <w:bCs/>
          <w:u w:val="single"/>
        </w:rPr>
        <w:t>/Read Aloud</w:t>
      </w:r>
      <w:r w:rsidR="00412C87" w:rsidRPr="00412C87">
        <w:rPr>
          <w:b/>
          <w:bCs/>
          <w:u w:val="single"/>
        </w:rPr>
        <w:t xml:space="preserve"> </w:t>
      </w:r>
      <w:r w:rsidR="00464B74">
        <w:rPr>
          <w:b/>
          <w:bCs/>
          <w:u w:val="single"/>
        </w:rPr>
        <w:t>(15 minutes)</w:t>
      </w:r>
    </w:p>
    <w:p w14:paraId="4D15D1C2" w14:textId="73993E9D" w:rsidR="00E125D4" w:rsidRDefault="00427D43" w:rsidP="00E125D4">
      <w:pPr>
        <w:pStyle w:val="NoSpacing"/>
        <w:numPr>
          <w:ilvl w:val="0"/>
          <w:numId w:val="2"/>
        </w:numPr>
        <w:jc w:val="both"/>
      </w:pPr>
      <w:r>
        <w:t>Model</w:t>
      </w:r>
      <w:r w:rsidR="00412C87">
        <w:t xml:space="preserve"> or observe</w:t>
      </w:r>
      <w:r>
        <w:t xml:space="preserve"> instruction</w:t>
      </w:r>
      <w:r w:rsidR="00E125D4">
        <w:t>al learning format</w:t>
      </w:r>
    </w:p>
    <w:p w14:paraId="5F9161A6" w14:textId="5DA22121" w:rsidR="00427D43" w:rsidRDefault="00E125D4" w:rsidP="00E125D4">
      <w:pPr>
        <w:pStyle w:val="NoSpacing"/>
        <w:numPr>
          <w:ilvl w:val="2"/>
          <w:numId w:val="7"/>
        </w:numPr>
        <w:jc w:val="both"/>
      </w:pPr>
      <w:bookmarkStart w:id="1" w:name="_Hlk13049501"/>
      <w:r>
        <w:t>Gather and Focus (Props, Poem, Song)</w:t>
      </w:r>
    </w:p>
    <w:p w14:paraId="23033DE8" w14:textId="3DA3A3B2" w:rsidR="00E125D4" w:rsidRDefault="00E125D4" w:rsidP="00E125D4">
      <w:pPr>
        <w:pStyle w:val="NoSpacing"/>
        <w:numPr>
          <w:ilvl w:val="2"/>
          <w:numId w:val="7"/>
        </w:numPr>
        <w:jc w:val="both"/>
      </w:pPr>
      <w:r>
        <w:t xml:space="preserve">State purpose </w:t>
      </w:r>
      <w:r w:rsidR="000673D4">
        <w:t>and</w:t>
      </w:r>
      <w:r>
        <w:t xml:space="preserve"> learning objective</w:t>
      </w:r>
    </w:p>
    <w:p w14:paraId="3015FF2B" w14:textId="4BA93FDC" w:rsidR="00E125D4" w:rsidRDefault="00E125D4" w:rsidP="00E125D4">
      <w:pPr>
        <w:pStyle w:val="NoSpacing"/>
        <w:numPr>
          <w:ilvl w:val="2"/>
          <w:numId w:val="7"/>
        </w:numPr>
        <w:jc w:val="both"/>
      </w:pPr>
      <w:r>
        <w:t>Model and demonstrate activity</w:t>
      </w:r>
    </w:p>
    <w:p w14:paraId="6F4DDCBB" w14:textId="557D14F5" w:rsidR="000B6B6A" w:rsidRDefault="000B6B6A" w:rsidP="00E125D4">
      <w:pPr>
        <w:pStyle w:val="NoSpacing"/>
        <w:numPr>
          <w:ilvl w:val="2"/>
          <w:numId w:val="7"/>
        </w:numPr>
        <w:jc w:val="both"/>
      </w:pPr>
      <w:r>
        <w:t xml:space="preserve">Differentiate </w:t>
      </w:r>
      <w:r w:rsidR="00F574BB">
        <w:t>and</w:t>
      </w:r>
      <w:r>
        <w:t xml:space="preserve"> scaffold instruction</w:t>
      </w:r>
    </w:p>
    <w:p w14:paraId="78004ACC" w14:textId="2BEBC445" w:rsidR="000B6B6A" w:rsidRDefault="000B6B6A" w:rsidP="00E125D4">
      <w:pPr>
        <w:pStyle w:val="NoSpacing"/>
        <w:numPr>
          <w:ilvl w:val="2"/>
          <w:numId w:val="7"/>
        </w:numPr>
        <w:jc w:val="both"/>
      </w:pPr>
      <w:r>
        <w:t>Encourage participation, provide choice, foster independence</w:t>
      </w:r>
    </w:p>
    <w:p w14:paraId="0ED55C71" w14:textId="07F5D140" w:rsidR="000B6B6A" w:rsidRDefault="000B6B6A" w:rsidP="00E125D4">
      <w:pPr>
        <w:pStyle w:val="NoSpacing"/>
        <w:numPr>
          <w:ilvl w:val="2"/>
          <w:numId w:val="7"/>
        </w:numPr>
        <w:jc w:val="both"/>
      </w:pPr>
      <w:r>
        <w:t>Ask a variety of questions (open-ended, 5W’s, cloze, connection)</w:t>
      </w:r>
    </w:p>
    <w:p w14:paraId="7C692AC3" w14:textId="60CE2823" w:rsidR="000B6B6A" w:rsidRDefault="000B6B6A" w:rsidP="00E125D4">
      <w:pPr>
        <w:pStyle w:val="NoSpacing"/>
        <w:numPr>
          <w:ilvl w:val="2"/>
          <w:numId w:val="7"/>
        </w:numPr>
        <w:jc w:val="both"/>
      </w:pPr>
      <w:r>
        <w:t>Provide specific feedback</w:t>
      </w:r>
      <w:r w:rsidR="00A50171">
        <w:t xml:space="preserve"> and </w:t>
      </w:r>
      <w:r>
        <w:t>prompt students to explain their thinking</w:t>
      </w:r>
    </w:p>
    <w:p w14:paraId="59872EBF" w14:textId="483B3A32" w:rsidR="000B6B6A" w:rsidRDefault="000B6B6A" w:rsidP="00E125D4">
      <w:pPr>
        <w:pStyle w:val="NoSpacing"/>
        <w:numPr>
          <w:ilvl w:val="2"/>
          <w:numId w:val="7"/>
        </w:numPr>
        <w:jc w:val="both"/>
      </w:pPr>
      <w:r>
        <w:t>Build vocabulary (Word Wall, Concept Words)</w:t>
      </w:r>
    </w:p>
    <w:p w14:paraId="23347026" w14:textId="405067F4" w:rsidR="000B6B6A" w:rsidRDefault="000B6B6A" w:rsidP="00E125D4">
      <w:pPr>
        <w:pStyle w:val="NoSpacing"/>
        <w:numPr>
          <w:ilvl w:val="2"/>
          <w:numId w:val="7"/>
        </w:numPr>
        <w:jc w:val="both"/>
      </w:pPr>
      <w:r>
        <w:t xml:space="preserve">Review purpose </w:t>
      </w:r>
      <w:r w:rsidR="000673D4">
        <w:t>and</w:t>
      </w:r>
      <w:r>
        <w:t xml:space="preserve"> learning objective</w:t>
      </w:r>
    </w:p>
    <w:bookmarkEnd w:id="1"/>
    <w:p w14:paraId="517F7390" w14:textId="77777777" w:rsidR="00E125D4" w:rsidRPr="00427D43" w:rsidRDefault="00E125D4" w:rsidP="000B6B6A">
      <w:pPr>
        <w:pStyle w:val="NoSpacing"/>
        <w:ind w:left="720"/>
        <w:jc w:val="both"/>
      </w:pPr>
    </w:p>
    <w:p w14:paraId="4F5C1FFD" w14:textId="0DA121D7" w:rsidR="00412C87" w:rsidRPr="00464B74" w:rsidRDefault="00427D43" w:rsidP="00190C2F">
      <w:pPr>
        <w:pStyle w:val="NoSpacing"/>
        <w:jc w:val="both"/>
        <w:rPr>
          <w:b/>
          <w:bCs/>
          <w:u w:val="single"/>
        </w:rPr>
      </w:pPr>
      <w:r w:rsidRPr="00412C87">
        <w:rPr>
          <w:b/>
          <w:bCs/>
          <w:u w:val="single"/>
        </w:rPr>
        <w:t>Center Transition Time</w:t>
      </w:r>
      <w:r w:rsidR="00464B74">
        <w:rPr>
          <w:b/>
          <w:bCs/>
          <w:u w:val="single"/>
        </w:rPr>
        <w:t xml:space="preserve"> (5 minutes)</w:t>
      </w:r>
    </w:p>
    <w:p w14:paraId="4B34E629" w14:textId="33A700F2" w:rsidR="00190C2F" w:rsidRDefault="00190C2F" w:rsidP="00190C2F">
      <w:pPr>
        <w:pStyle w:val="NoSpacing"/>
        <w:numPr>
          <w:ilvl w:val="0"/>
          <w:numId w:val="4"/>
        </w:numPr>
        <w:jc w:val="both"/>
      </w:pPr>
      <w:r>
        <w:t>Model and explain</w:t>
      </w:r>
      <w:r w:rsidR="00427D43">
        <w:t xml:space="preserve"> activities in each ELLM center</w:t>
      </w:r>
    </w:p>
    <w:p w14:paraId="07BBDFD7" w14:textId="77777777" w:rsidR="00F574BB" w:rsidRDefault="00F574BB" w:rsidP="00F574BB">
      <w:pPr>
        <w:pStyle w:val="NoSpacing"/>
        <w:numPr>
          <w:ilvl w:val="0"/>
          <w:numId w:val="4"/>
        </w:numPr>
        <w:jc w:val="both"/>
      </w:pPr>
      <w:r>
        <w:t>Model or observe a poem, song, or learning activity (Transition Activity ring)</w:t>
      </w:r>
    </w:p>
    <w:p w14:paraId="0B64DEBC" w14:textId="4D968F52" w:rsidR="000F6A3C" w:rsidRPr="00427D43" w:rsidRDefault="000F6A3C" w:rsidP="000F6A3C">
      <w:pPr>
        <w:pStyle w:val="NoSpacing"/>
        <w:ind w:left="720"/>
        <w:jc w:val="both"/>
      </w:pPr>
    </w:p>
    <w:p w14:paraId="09E4DA9C" w14:textId="759D697D" w:rsidR="00412C87" w:rsidRPr="00464B74" w:rsidRDefault="00427D43" w:rsidP="000D110E">
      <w:pPr>
        <w:pStyle w:val="NoSpacing"/>
        <w:jc w:val="both"/>
        <w:rPr>
          <w:b/>
          <w:bCs/>
          <w:u w:val="single"/>
        </w:rPr>
      </w:pPr>
      <w:r w:rsidRPr="00412C87">
        <w:rPr>
          <w:b/>
          <w:bCs/>
          <w:u w:val="single"/>
        </w:rPr>
        <w:t>Small Group Instruction/Literacy Center Time</w:t>
      </w:r>
      <w:r w:rsidR="00464B74">
        <w:rPr>
          <w:b/>
          <w:bCs/>
          <w:u w:val="single"/>
        </w:rPr>
        <w:t xml:space="preserve"> (</w:t>
      </w:r>
      <w:r w:rsidR="00412C87" w:rsidRPr="00464B74">
        <w:rPr>
          <w:b/>
          <w:bCs/>
          <w:u w:val="single"/>
        </w:rPr>
        <w:t>20 minutes</w:t>
      </w:r>
      <w:r w:rsidR="00464B74">
        <w:rPr>
          <w:b/>
          <w:bCs/>
          <w:u w:val="single"/>
        </w:rPr>
        <w:t>)</w:t>
      </w:r>
    </w:p>
    <w:p w14:paraId="7CEEACED" w14:textId="4C38A45D" w:rsidR="00CD4937" w:rsidRDefault="00D50113" w:rsidP="000F6A3C">
      <w:pPr>
        <w:pStyle w:val="NoSpacing"/>
        <w:numPr>
          <w:ilvl w:val="0"/>
          <w:numId w:val="5"/>
        </w:numPr>
        <w:jc w:val="both"/>
      </w:pPr>
      <w:r>
        <w:t>Independent l</w:t>
      </w:r>
      <w:r w:rsidR="00CD4937">
        <w:t>iteracy centers and activities reflect ELLM book or unit of study</w:t>
      </w:r>
    </w:p>
    <w:p w14:paraId="781F8071" w14:textId="251049DF" w:rsidR="00190C2F" w:rsidRDefault="00190C2F" w:rsidP="000F6A3C">
      <w:pPr>
        <w:pStyle w:val="NoSpacing"/>
        <w:numPr>
          <w:ilvl w:val="0"/>
          <w:numId w:val="5"/>
        </w:numPr>
        <w:jc w:val="both"/>
      </w:pPr>
      <w:r>
        <w:t>Children are grouped according to current data</w:t>
      </w:r>
    </w:p>
    <w:p w14:paraId="43EB7CC6" w14:textId="60B23173" w:rsidR="00D50113" w:rsidRDefault="00190C2F" w:rsidP="00D50113">
      <w:pPr>
        <w:pStyle w:val="NoSpacing"/>
        <w:numPr>
          <w:ilvl w:val="0"/>
          <w:numId w:val="5"/>
        </w:numPr>
        <w:jc w:val="both"/>
      </w:pPr>
      <w:r>
        <w:t>Model or observe small group instruction</w:t>
      </w:r>
      <w:r w:rsidR="00CD4937">
        <w:t xml:space="preserve"> </w:t>
      </w:r>
    </w:p>
    <w:p w14:paraId="41147EBC" w14:textId="77777777" w:rsidR="00D50113" w:rsidRDefault="00D50113" w:rsidP="00D50113">
      <w:pPr>
        <w:pStyle w:val="NoSpacing"/>
        <w:numPr>
          <w:ilvl w:val="2"/>
          <w:numId w:val="5"/>
        </w:numPr>
        <w:jc w:val="both"/>
      </w:pPr>
      <w:r>
        <w:t>Gather and Focus (Props, Poem, Song)</w:t>
      </w:r>
    </w:p>
    <w:p w14:paraId="4A4EC13C" w14:textId="13063F58" w:rsidR="00D50113" w:rsidRDefault="00D50113" w:rsidP="00D50113">
      <w:pPr>
        <w:pStyle w:val="NoSpacing"/>
        <w:numPr>
          <w:ilvl w:val="2"/>
          <w:numId w:val="5"/>
        </w:numPr>
        <w:jc w:val="both"/>
      </w:pPr>
      <w:r>
        <w:t xml:space="preserve">State purpose </w:t>
      </w:r>
      <w:r w:rsidR="000673D4">
        <w:t>and</w:t>
      </w:r>
      <w:r>
        <w:t xml:space="preserve"> learning objective</w:t>
      </w:r>
    </w:p>
    <w:p w14:paraId="4A57EF2A" w14:textId="77777777" w:rsidR="00D50113" w:rsidRDefault="00D50113" w:rsidP="00D50113">
      <w:pPr>
        <w:pStyle w:val="NoSpacing"/>
        <w:numPr>
          <w:ilvl w:val="2"/>
          <w:numId w:val="5"/>
        </w:numPr>
        <w:jc w:val="both"/>
      </w:pPr>
      <w:r>
        <w:t>Model and demonstrate activity</w:t>
      </w:r>
    </w:p>
    <w:p w14:paraId="2A7F0C54" w14:textId="42788AA3" w:rsidR="00D50113" w:rsidRDefault="00D50113" w:rsidP="00D50113">
      <w:pPr>
        <w:pStyle w:val="NoSpacing"/>
        <w:numPr>
          <w:ilvl w:val="2"/>
          <w:numId w:val="5"/>
        </w:numPr>
        <w:jc w:val="both"/>
      </w:pPr>
      <w:r>
        <w:t>Differentiate and scaffold instruction</w:t>
      </w:r>
    </w:p>
    <w:p w14:paraId="6708C5D5" w14:textId="77777777" w:rsidR="00D50113" w:rsidRDefault="00D50113" w:rsidP="00D50113">
      <w:pPr>
        <w:pStyle w:val="NoSpacing"/>
        <w:numPr>
          <w:ilvl w:val="2"/>
          <w:numId w:val="5"/>
        </w:numPr>
        <w:jc w:val="both"/>
      </w:pPr>
      <w:r>
        <w:t>Encourage participation, provide choice, foster independence</w:t>
      </w:r>
    </w:p>
    <w:p w14:paraId="569A7BFB" w14:textId="3CF8CA9E" w:rsidR="00D50113" w:rsidRDefault="00D50113" w:rsidP="00D50113">
      <w:pPr>
        <w:pStyle w:val="NoSpacing"/>
        <w:numPr>
          <w:ilvl w:val="2"/>
          <w:numId w:val="5"/>
        </w:numPr>
        <w:jc w:val="both"/>
      </w:pPr>
      <w:r>
        <w:t xml:space="preserve">Ask a variety of open-ended and connection questions </w:t>
      </w:r>
    </w:p>
    <w:p w14:paraId="7F9332D5" w14:textId="610DF1AA" w:rsidR="00D50113" w:rsidRDefault="00D50113" w:rsidP="00D50113">
      <w:pPr>
        <w:pStyle w:val="NoSpacing"/>
        <w:numPr>
          <w:ilvl w:val="2"/>
          <w:numId w:val="5"/>
        </w:numPr>
        <w:jc w:val="both"/>
      </w:pPr>
      <w:r>
        <w:t>Provide specific feedback</w:t>
      </w:r>
      <w:r w:rsidR="00A50171">
        <w:t xml:space="preserve"> and </w:t>
      </w:r>
      <w:r>
        <w:t>prompt students to explain their thinking</w:t>
      </w:r>
    </w:p>
    <w:p w14:paraId="4D120FBD" w14:textId="463191C3" w:rsidR="00D50113" w:rsidRDefault="00D50113" w:rsidP="00D50113">
      <w:pPr>
        <w:pStyle w:val="NoSpacing"/>
        <w:numPr>
          <w:ilvl w:val="2"/>
          <w:numId w:val="5"/>
        </w:numPr>
        <w:jc w:val="both"/>
      </w:pPr>
      <w:r>
        <w:t>Build vocabulary</w:t>
      </w:r>
    </w:p>
    <w:p w14:paraId="2F1FF3ED" w14:textId="2FECD2C9" w:rsidR="00D50113" w:rsidRDefault="00D50113" w:rsidP="00D50113">
      <w:pPr>
        <w:pStyle w:val="NoSpacing"/>
        <w:numPr>
          <w:ilvl w:val="2"/>
          <w:numId w:val="5"/>
        </w:numPr>
        <w:jc w:val="both"/>
      </w:pPr>
      <w:r>
        <w:t xml:space="preserve">Review purpose </w:t>
      </w:r>
      <w:r w:rsidR="000673D4">
        <w:t>and</w:t>
      </w:r>
      <w:r>
        <w:t xml:space="preserve"> learning objective</w:t>
      </w:r>
    </w:p>
    <w:p w14:paraId="0A1FF106" w14:textId="1BAA8B06" w:rsidR="000F6A3C" w:rsidRDefault="00CD4937" w:rsidP="00843AD9">
      <w:pPr>
        <w:pStyle w:val="NoSpacing"/>
        <w:numPr>
          <w:ilvl w:val="0"/>
          <w:numId w:val="5"/>
        </w:numPr>
        <w:jc w:val="both"/>
      </w:pPr>
      <w:r>
        <w:t>A</w:t>
      </w:r>
      <w:r w:rsidR="000F6A3C">
        <w:t xml:space="preserve">ssistant </w:t>
      </w:r>
      <w:r>
        <w:t xml:space="preserve">facilitates an </w:t>
      </w:r>
      <w:r w:rsidR="000F6A3C">
        <w:t xml:space="preserve">ELLM </w:t>
      </w:r>
      <w:r>
        <w:t xml:space="preserve">small group </w:t>
      </w:r>
    </w:p>
    <w:p w14:paraId="78A413EF" w14:textId="77777777" w:rsidR="00843AD9" w:rsidRPr="00427D43" w:rsidRDefault="00843AD9" w:rsidP="00843AD9">
      <w:pPr>
        <w:pStyle w:val="NoSpacing"/>
        <w:ind w:left="720"/>
        <w:jc w:val="both"/>
      </w:pPr>
    </w:p>
    <w:p w14:paraId="5E6124D4" w14:textId="12E9B056" w:rsidR="00427D43" w:rsidRDefault="00427D43" w:rsidP="000D110E">
      <w:pPr>
        <w:pStyle w:val="NoSpacing"/>
        <w:jc w:val="both"/>
        <w:rPr>
          <w:b/>
          <w:bCs/>
          <w:u w:val="single"/>
        </w:rPr>
      </w:pPr>
      <w:r w:rsidRPr="00412C87">
        <w:rPr>
          <w:b/>
          <w:bCs/>
          <w:u w:val="single"/>
        </w:rPr>
        <w:t>Coach and Teacher Conferences</w:t>
      </w:r>
      <w:r w:rsidR="00464B74">
        <w:rPr>
          <w:b/>
          <w:bCs/>
          <w:u w:val="single"/>
        </w:rPr>
        <w:t xml:space="preserve"> (20 minutes)</w:t>
      </w:r>
    </w:p>
    <w:p w14:paraId="046FDE13" w14:textId="7979B959" w:rsidR="00427D43" w:rsidRDefault="00863578" w:rsidP="000F6A3C">
      <w:pPr>
        <w:pStyle w:val="NoSpacing"/>
        <w:numPr>
          <w:ilvl w:val="0"/>
          <w:numId w:val="6"/>
        </w:numPr>
        <w:jc w:val="both"/>
      </w:pPr>
      <w:r>
        <w:t>Reflect on instructional s</w:t>
      </w:r>
      <w:r w:rsidR="00F23A0F">
        <w:t>trategies</w:t>
      </w:r>
      <w:r w:rsidR="000F6A3C">
        <w:t xml:space="preserve"> </w:t>
      </w:r>
      <w:r w:rsidR="00F23A0F">
        <w:t>that were modeled or observed</w:t>
      </w:r>
    </w:p>
    <w:p w14:paraId="30DF6FB5" w14:textId="088B515C" w:rsidR="00863578" w:rsidRDefault="00863578" w:rsidP="000F6A3C">
      <w:pPr>
        <w:pStyle w:val="NoSpacing"/>
        <w:numPr>
          <w:ilvl w:val="0"/>
          <w:numId w:val="6"/>
        </w:numPr>
        <w:jc w:val="both"/>
      </w:pPr>
      <w:r>
        <w:t>D</w:t>
      </w:r>
      <w:r w:rsidR="00F23A0F">
        <w:t>etermine</w:t>
      </w:r>
      <w:r>
        <w:t xml:space="preserve"> instructional strategies to support </w:t>
      </w:r>
      <w:r w:rsidR="00F23A0F">
        <w:t xml:space="preserve">student learning using </w:t>
      </w:r>
      <w:r>
        <w:t>the ELLM model</w:t>
      </w:r>
    </w:p>
    <w:p w14:paraId="2BE27DF1" w14:textId="5AE340FA" w:rsidR="00863578" w:rsidRDefault="00863578" w:rsidP="000F6A3C">
      <w:pPr>
        <w:pStyle w:val="NoSpacing"/>
        <w:numPr>
          <w:ilvl w:val="0"/>
          <w:numId w:val="6"/>
        </w:numPr>
        <w:jc w:val="both"/>
      </w:pPr>
      <w:r>
        <w:t xml:space="preserve">Collaborate in planning </w:t>
      </w:r>
      <w:r w:rsidR="00F23A0F">
        <w:t>curriculum and instruction</w:t>
      </w:r>
      <w:r>
        <w:t xml:space="preserve"> </w:t>
      </w:r>
    </w:p>
    <w:p w14:paraId="5B408DBC" w14:textId="422ED656" w:rsidR="00464B74" w:rsidRDefault="00464B74" w:rsidP="000F6A3C">
      <w:pPr>
        <w:pStyle w:val="NoSpacing"/>
        <w:numPr>
          <w:ilvl w:val="0"/>
          <w:numId w:val="6"/>
        </w:numPr>
        <w:jc w:val="both"/>
      </w:pPr>
      <w:r>
        <w:t>Provide and review resources</w:t>
      </w:r>
    </w:p>
    <w:p w14:paraId="6A3AABB7" w14:textId="77777777" w:rsidR="00863578" w:rsidRDefault="00863578" w:rsidP="00863578">
      <w:pPr>
        <w:pStyle w:val="NoSpacing"/>
        <w:numPr>
          <w:ilvl w:val="0"/>
          <w:numId w:val="6"/>
        </w:numPr>
        <w:jc w:val="both"/>
      </w:pPr>
      <w:r>
        <w:t>Analyze student data and learning outcomes</w:t>
      </w:r>
    </w:p>
    <w:p w14:paraId="5FF5FEC7" w14:textId="3A590028" w:rsidR="00F23A0F" w:rsidRDefault="00464B74" w:rsidP="00F23A0F">
      <w:pPr>
        <w:pStyle w:val="NoSpacing"/>
        <w:numPr>
          <w:ilvl w:val="0"/>
          <w:numId w:val="6"/>
        </w:numPr>
        <w:jc w:val="both"/>
      </w:pPr>
      <w:r>
        <w:t>Develop a</w:t>
      </w:r>
      <w:r w:rsidR="00F23A0F">
        <w:t>ction plan</w:t>
      </w:r>
      <w:r>
        <w:t xml:space="preserve"> based on student data, self-assessment, CLASS observation…</w:t>
      </w:r>
    </w:p>
    <w:p w14:paraId="6D2A54AE" w14:textId="48B58C54" w:rsidR="001B608A" w:rsidRDefault="00464B74" w:rsidP="001B608A">
      <w:pPr>
        <w:pStyle w:val="NoSpacing"/>
        <w:numPr>
          <w:ilvl w:val="0"/>
          <w:numId w:val="6"/>
        </w:numPr>
        <w:jc w:val="both"/>
      </w:pPr>
      <w:r>
        <w:t>Schedule and plan next focused observation</w:t>
      </w:r>
      <w:r w:rsidR="000673D4">
        <w:t xml:space="preserve"> </w:t>
      </w:r>
    </w:p>
    <w:p w14:paraId="77D54E86" w14:textId="351347DD" w:rsidR="001B608A" w:rsidRPr="001B608A" w:rsidRDefault="001B608A" w:rsidP="001B608A">
      <w:pPr>
        <w:pStyle w:val="NoSpacing"/>
        <w:jc w:val="center"/>
        <w:rPr>
          <w:b/>
          <w:bCs/>
          <w:sz w:val="32"/>
          <w:szCs w:val="32"/>
        </w:rPr>
      </w:pPr>
      <w:r w:rsidRPr="001B608A">
        <w:rPr>
          <w:b/>
          <w:bCs/>
          <w:sz w:val="32"/>
          <w:szCs w:val="32"/>
        </w:rPr>
        <w:lastRenderedPageBreak/>
        <w:t>Professional Development</w:t>
      </w:r>
    </w:p>
    <w:p w14:paraId="3FB8BFE7" w14:textId="2DA6D9DC" w:rsidR="001B608A" w:rsidRDefault="001B608A" w:rsidP="001B608A">
      <w:pPr>
        <w:pStyle w:val="NoSpacing"/>
        <w:rPr>
          <w:b/>
          <w:bCs/>
        </w:rPr>
      </w:pPr>
    </w:p>
    <w:p w14:paraId="750097B3" w14:textId="5155F17F" w:rsidR="001B608A" w:rsidRDefault="001B608A" w:rsidP="001B608A">
      <w:pPr>
        <w:pStyle w:val="NoSpacing"/>
        <w:rPr>
          <w:b/>
          <w:bCs/>
          <w:u w:val="single"/>
        </w:rPr>
      </w:pPr>
      <w:r w:rsidRPr="001B608A">
        <w:rPr>
          <w:b/>
          <w:bCs/>
          <w:u w:val="single"/>
        </w:rPr>
        <w:t>Instructional Coaching</w:t>
      </w:r>
      <w:r w:rsidR="00510B6F">
        <w:rPr>
          <w:b/>
          <w:bCs/>
          <w:u w:val="single"/>
        </w:rPr>
        <w:t xml:space="preserve"> </w:t>
      </w:r>
      <w:r w:rsidR="00300393">
        <w:rPr>
          <w:b/>
          <w:bCs/>
          <w:u w:val="single"/>
        </w:rPr>
        <w:t>Model</w:t>
      </w:r>
    </w:p>
    <w:p w14:paraId="278DB816" w14:textId="54D42225" w:rsidR="001B608A" w:rsidRDefault="00300393" w:rsidP="00300393">
      <w:pPr>
        <w:pStyle w:val="NoSpacing"/>
        <w:numPr>
          <w:ilvl w:val="0"/>
          <w:numId w:val="12"/>
        </w:numPr>
      </w:pPr>
      <w:r>
        <w:t>Teachers are tiered based on experience, CLASS observations, and student data to determine frequency of coaching visits. (weekly, bi-weekly, monthly)</w:t>
      </w:r>
    </w:p>
    <w:p w14:paraId="56FD773C" w14:textId="21B7DCD8" w:rsidR="00300393" w:rsidRDefault="00300393" w:rsidP="00300393">
      <w:pPr>
        <w:pStyle w:val="NoSpacing"/>
        <w:numPr>
          <w:ilvl w:val="0"/>
          <w:numId w:val="12"/>
        </w:numPr>
      </w:pPr>
      <w:r>
        <w:t>Coaching framework</w:t>
      </w:r>
      <w:r w:rsidR="0051322B">
        <w:t>, including observations and modeling,</w:t>
      </w:r>
      <w:r>
        <w:t xml:space="preserve"> is differentiated to meet </w:t>
      </w:r>
      <w:r w:rsidR="0051322B">
        <w:t xml:space="preserve">the </w:t>
      </w:r>
      <w:r>
        <w:t>individual needs of the teacher</w:t>
      </w:r>
      <w:r w:rsidR="0051322B">
        <w:t xml:space="preserve">s and students. </w:t>
      </w:r>
    </w:p>
    <w:p w14:paraId="2C2A39F9" w14:textId="6EA67170" w:rsidR="00C919D8" w:rsidRDefault="00C919D8" w:rsidP="00C919D8">
      <w:pPr>
        <w:pStyle w:val="NoSpacing"/>
        <w:numPr>
          <w:ilvl w:val="0"/>
          <w:numId w:val="12"/>
        </w:numPr>
      </w:pPr>
      <w:r>
        <w:t>Teacher and coach</w:t>
      </w:r>
      <w:r w:rsidR="00B70BD9">
        <w:t xml:space="preserve"> c</w:t>
      </w:r>
      <w:r w:rsidR="0051322B">
        <w:t>ollaborative</w:t>
      </w:r>
      <w:r w:rsidR="00B70BD9">
        <w:t xml:space="preserve">ly reflect on </w:t>
      </w:r>
      <w:r w:rsidR="0051322B">
        <w:t>observation</w:t>
      </w:r>
      <w:r w:rsidR="00B70BD9">
        <w:t>s,</w:t>
      </w:r>
      <w:r w:rsidR="0051322B">
        <w:t xml:space="preserve"> </w:t>
      </w:r>
      <w:r w:rsidR="00B70BD9">
        <w:t xml:space="preserve">strategies </w:t>
      </w:r>
      <w:r w:rsidR="0051322B">
        <w:t>model</w:t>
      </w:r>
      <w:r w:rsidR="00B70BD9">
        <w:t>ed</w:t>
      </w:r>
      <w:r w:rsidR="0051322B">
        <w:t xml:space="preserve">, </w:t>
      </w:r>
      <w:r w:rsidR="00B70BD9">
        <w:t xml:space="preserve">and </w:t>
      </w:r>
      <w:r w:rsidR="0051322B">
        <w:t xml:space="preserve">student </w:t>
      </w:r>
      <w:r w:rsidR="00B70BD9">
        <w:t>learning</w:t>
      </w:r>
      <w:r>
        <w:t xml:space="preserve"> during scheduled feedback sessions.</w:t>
      </w:r>
    </w:p>
    <w:p w14:paraId="77F56C28" w14:textId="4FAA4A9A" w:rsidR="00C919D8" w:rsidRDefault="00B70BD9" w:rsidP="006D1D58">
      <w:pPr>
        <w:pStyle w:val="NoSpacing"/>
        <w:numPr>
          <w:ilvl w:val="0"/>
          <w:numId w:val="12"/>
        </w:numPr>
      </w:pPr>
      <w:r>
        <w:t xml:space="preserve">Teacher and coach partner to plan and schedule next focused observation. </w:t>
      </w:r>
    </w:p>
    <w:p w14:paraId="331F9868" w14:textId="77777777" w:rsidR="00300393" w:rsidRPr="001B608A" w:rsidRDefault="00300393" w:rsidP="00300393">
      <w:pPr>
        <w:pStyle w:val="NoSpacing"/>
      </w:pPr>
    </w:p>
    <w:p w14:paraId="62F27AB2" w14:textId="4A71E296" w:rsidR="001B608A" w:rsidRDefault="001B608A" w:rsidP="001B608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Adobe Connect</w:t>
      </w:r>
      <w:r w:rsidR="006D1D58">
        <w:rPr>
          <w:b/>
          <w:bCs/>
          <w:u w:val="single"/>
        </w:rPr>
        <w:t xml:space="preserve"> Online Trainings</w:t>
      </w:r>
    </w:p>
    <w:p w14:paraId="4BE7EE96" w14:textId="311A8F4E" w:rsidR="001B608A" w:rsidRDefault="006D1D58" w:rsidP="006D1D58">
      <w:pPr>
        <w:pStyle w:val="NoSpacing"/>
        <w:numPr>
          <w:ilvl w:val="0"/>
          <w:numId w:val="13"/>
        </w:numPr>
      </w:pPr>
      <w:r>
        <w:t>Online trainings are developed to present current research and educational trends.</w:t>
      </w:r>
    </w:p>
    <w:p w14:paraId="62F86E7D" w14:textId="0CD09457" w:rsidR="006D1D58" w:rsidRDefault="003064AC" w:rsidP="006D1D58">
      <w:pPr>
        <w:pStyle w:val="NoSpacing"/>
        <w:numPr>
          <w:ilvl w:val="0"/>
          <w:numId w:val="13"/>
        </w:numPr>
      </w:pPr>
      <w:r>
        <w:t>Teachers are invited to attend these 15</w:t>
      </w:r>
      <w:r w:rsidR="00C76E97">
        <w:t>-</w:t>
      </w:r>
      <w:r>
        <w:t xml:space="preserve">minute trainings during naptime. </w:t>
      </w:r>
    </w:p>
    <w:p w14:paraId="7A8139FD" w14:textId="7C9E8C34" w:rsidR="003064AC" w:rsidRPr="001B608A" w:rsidRDefault="003064AC" w:rsidP="006D1D58">
      <w:pPr>
        <w:pStyle w:val="NoSpacing"/>
        <w:numPr>
          <w:ilvl w:val="0"/>
          <w:numId w:val="13"/>
        </w:numPr>
      </w:pPr>
      <w:r>
        <w:t>Recorded trainings are posted on Angel and SharePoint.</w:t>
      </w:r>
    </w:p>
    <w:p w14:paraId="1FA4FF01" w14:textId="77777777" w:rsidR="001B608A" w:rsidRDefault="001B608A" w:rsidP="001B608A">
      <w:pPr>
        <w:pStyle w:val="NoSpacing"/>
        <w:rPr>
          <w:b/>
          <w:bCs/>
          <w:u w:val="single"/>
        </w:rPr>
      </w:pPr>
    </w:p>
    <w:p w14:paraId="06CCF585" w14:textId="71059D5B" w:rsidR="001E4450" w:rsidRDefault="001E4450" w:rsidP="001B608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ELLM Teacher Trainings</w:t>
      </w:r>
    </w:p>
    <w:p w14:paraId="26B143AC" w14:textId="7E76E1C4" w:rsidR="00027622" w:rsidRPr="001E4450" w:rsidRDefault="00027622" w:rsidP="001E4450">
      <w:pPr>
        <w:pStyle w:val="NoSpacing"/>
        <w:numPr>
          <w:ilvl w:val="0"/>
          <w:numId w:val="15"/>
        </w:numPr>
      </w:pPr>
      <w:r>
        <w:t xml:space="preserve">Trainings are developed in collaboration with site directors to meet the needs of their individual programs. </w:t>
      </w:r>
    </w:p>
    <w:p w14:paraId="4065BB2B" w14:textId="77777777" w:rsidR="001E4450" w:rsidRDefault="001E4450" w:rsidP="001B608A">
      <w:pPr>
        <w:pStyle w:val="NoSpacing"/>
        <w:rPr>
          <w:b/>
          <w:bCs/>
          <w:u w:val="single"/>
        </w:rPr>
      </w:pPr>
    </w:p>
    <w:p w14:paraId="4127D26A" w14:textId="13C37F77" w:rsidR="001B608A" w:rsidRDefault="00212DF1" w:rsidP="001B608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Professional </w:t>
      </w:r>
      <w:r w:rsidR="00B10EAC">
        <w:rPr>
          <w:b/>
          <w:bCs/>
          <w:u w:val="single"/>
        </w:rPr>
        <w:t>Resources</w:t>
      </w:r>
    </w:p>
    <w:p w14:paraId="60E01DBE" w14:textId="574252C4" w:rsidR="003064AC" w:rsidRDefault="00C76E97" w:rsidP="003064AC">
      <w:pPr>
        <w:pStyle w:val="NoSpacing"/>
        <w:numPr>
          <w:ilvl w:val="0"/>
          <w:numId w:val="14"/>
        </w:numPr>
      </w:pPr>
      <w:r>
        <w:t xml:space="preserve">Share current research </w:t>
      </w:r>
      <w:r w:rsidR="00B10EAC">
        <w:t xml:space="preserve">and publications </w:t>
      </w:r>
      <w:r>
        <w:t xml:space="preserve">in Early Childhood Education. </w:t>
      </w:r>
    </w:p>
    <w:p w14:paraId="074744B9" w14:textId="3B923D0D" w:rsidR="00C76E97" w:rsidRDefault="00B10EAC" w:rsidP="003064AC">
      <w:pPr>
        <w:pStyle w:val="NoSpacing"/>
        <w:numPr>
          <w:ilvl w:val="0"/>
          <w:numId w:val="14"/>
        </w:numPr>
      </w:pPr>
      <w:r>
        <w:t>Develop</w:t>
      </w:r>
      <w:r w:rsidR="00C76E97">
        <w:t xml:space="preserve"> resources </w:t>
      </w:r>
      <w:r>
        <w:t xml:space="preserve">and materials </w:t>
      </w:r>
      <w:r w:rsidR="00C76E97">
        <w:t>t</w:t>
      </w:r>
      <w:r>
        <w:t>o</w:t>
      </w:r>
      <w:r w:rsidR="00C76E97">
        <w:t xml:space="preserve"> support </w:t>
      </w:r>
      <w:r>
        <w:t>professional development and student learning.</w:t>
      </w:r>
    </w:p>
    <w:p w14:paraId="0DA24EC8" w14:textId="77777777" w:rsidR="00B10EAC" w:rsidRPr="003064AC" w:rsidRDefault="00B10EAC" w:rsidP="00B10EAC">
      <w:pPr>
        <w:pStyle w:val="NoSpacing"/>
        <w:ind w:left="360"/>
      </w:pPr>
    </w:p>
    <w:sectPr w:rsidR="00B10EAC" w:rsidRPr="00306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4D25"/>
    <w:multiLevelType w:val="hybridMultilevel"/>
    <w:tmpl w:val="B75C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83C"/>
    <w:multiLevelType w:val="hybridMultilevel"/>
    <w:tmpl w:val="1CB6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43FE"/>
    <w:multiLevelType w:val="hybridMultilevel"/>
    <w:tmpl w:val="3364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8A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C11894"/>
    <w:multiLevelType w:val="hybridMultilevel"/>
    <w:tmpl w:val="1A98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E7D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4692173"/>
    <w:multiLevelType w:val="hybridMultilevel"/>
    <w:tmpl w:val="B238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11C1"/>
    <w:multiLevelType w:val="hybridMultilevel"/>
    <w:tmpl w:val="EE18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C4B56"/>
    <w:multiLevelType w:val="hybridMultilevel"/>
    <w:tmpl w:val="BBF8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D2C75"/>
    <w:multiLevelType w:val="hybridMultilevel"/>
    <w:tmpl w:val="B94E788A"/>
    <w:lvl w:ilvl="0" w:tplc="63F410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D6A26"/>
    <w:multiLevelType w:val="hybridMultilevel"/>
    <w:tmpl w:val="84982972"/>
    <w:lvl w:ilvl="0" w:tplc="EC62ED1A">
      <w:start w:val="5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75B514C"/>
    <w:multiLevelType w:val="hybridMultilevel"/>
    <w:tmpl w:val="16CA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D51F7"/>
    <w:multiLevelType w:val="hybridMultilevel"/>
    <w:tmpl w:val="8B86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C3E29"/>
    <w:multiLevelType w:val="hybridMultilevel"/>
    <w:tmpl w:val="F78E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B61ED"/>
    <w:multiLevelType w:val="hybridMultilevel"/>
    <w:tmpl w:val="53844B3E"/>
    <w:lvl w:ilvl="0" w:tplc="71E24CF8">
      <w:start w:val="5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4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0E"/>
    <w:rsid w:val="00027622"/>
    <w:rsid w:val="00032A6C"/>
    <w:rsid w:val="000673D4"/>
    <w:rsid w:val="000B6B6A"/>
    <w:rsid w:val="000D110E"/>
    <w:rsid w:val="000F6A3C"/>
    <w:rsid w:val="00190C2F"/>
    <w:rsid w:val="001B608A"/>
    <w:rsid w:val="001E4450"/>
    <w:rsid w:val="00212DF1"/>
    <w:rsid w:val="00300393"/>
    <w:rsid w:val="003050A1"/>
    <w:rsid w:val="003064AC"/>
    <w:rsid w:val="00412C87"/>
    <w:rsid w:val="00427D43"/>
    <w:rsid w:val="00464B74"/>
    <w:rsid w:val="00510B6F"/>
    <w:rsid w:val="0051322B"/>
    <w:rsid w:val="00566C65"/>
    <w:rsid w:val="006D1D58"/>
    <w:rsid w:val="00843AD9"/>
    <w:rsid w:val="00863578"/>
    <w:rsid w:val="008D0C16"/>
    <w:rsid w:val="00A50171"/>
    <w:rsid w:val="00B0599F"/>
    <w:rsid w:val="00B10EAC"/>
    <w:rsid w:val="00B70BD9"/>
    <w:rsid w:val="00C76E97"/>
    <w:rsid w:val="00C919D8"/>
    <w:rsid w:val="00CD4937"/>
    <w:rsid w:val="00D50113"/>
    <w:rsid w:val="00DF3710"/>
    <w:rsid w:val="00E125D4"/>
    <w:rsid w:val="00F23A0F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36EE"/>
  <w15:chartTrackingRefBased/>
  <w15:docId w15:val="{226C71D0-2A97-4E8E-BE7C-0E67E96A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Clabaugh</dc:creator>
  <cp:keywords/>
  <dc:description/>
  <cp:lastModifiedBy>Vickie Johnston</cp:lastModifiedBy>
  <cp:revision>2</cp:revision>
  <dcterms:created xsi:type="dcterms:W3CDTF">2019-10-31T18:10:00Z</dcterms:created>
  <dcterms:modified xsi:type="dcterms:W3CDTF">2019-10-31T18:10:00Z</dcterms:modified>
</cp:coreProperties>
</file>