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C704D" w14:textId="77777777" w:rsidR="003D3E9E" w:rsidRPr="00FF4FF1" w:rsidRDefault="003D3E9E" w:rsidP="00FF4FF1">
      <w:pPr>
        <w:spacing w:after="0"/>
        <w:jc w:val="center"/>
        <w:rPr>
          <w:b/>
          <w:sz w:val="20"/>
          <w:szCs w:val="20"/>
        </w:rPr>
      </w:pPr>
      <w:r w:rsidRPr="00FF4FF1">
        <w:rPr>
          <w:b/>
          <w:sz w:val="20"/>
          <w:szCs w:val="20"/>
        </w:rPr>
        <w:t>TIP courses that transfer over to a C&amp;I M.Ed.</w:t>
      </w:r>
    </w:p>
    <w:p w14:paraId="651CD085" w14:textId="21F9F216" w:rsidR="003D3E9E" w:rsidRDefault="003D3E9E" w:rsidP="00FF4FF1">
      <w:pPr>
        <w:spacing w:after="0"/>
        <w:jc w:val="center"/>
        <w:rPr>
          <w:sz w:val="20"/>
          <w:szCs w:val="20"/>
        </w:rPr>
      </w:pPr>
      <w:r w:rsidRPr="00FF4FF1">
        <w:rPr>
          <w:b/>
          <w:color w:val="A8D08D" w:themeColor="accent6" w:themeTint="99"/>
          <w:sz w:val="20"/>
          <w:szCs w:val="20"/>
        </w:rPr>
        <w:t>Green</w:t>
      </w:r>
      <w:r w:rsidRPr="00FF4FF1">
        <w:rPr>
          <w:color w:val="A8D08D" w:themeColor="accent6" w:themeTint="99"/>
          <w:sz w:val="20"/>
          <w:szCs w:val="20"/>
        </w:rPr>
        <w:t xml:space="preserve"> </w:t>
      </w:r>
      <w:r w:rsidRPr="00FF4FF1">
        <w:rPr>
          <w:sz w:val="20"/>
          <w:szCs w:val="20"/>
        </w:rPr>
        <w:t>– courses that transfer</w:t>
      </w:r>
      <w:r w:rsidR="003E4073" w:rsidRPr="00FF4FF1">
        <w:rPr>
          <w:sz w:val="20"/>
          <w:szCs w:val="20"/>
        </w:rPr>
        <w:t xml:space="preserve">; </w:t>
      </w:r>
      <w:r w:rsidRPr="00FF4FF1">
        <w:rPr>
          <w:b/>
          <w:color w:val="9CC2E5" w:themeColor="accent5" w:themeTint="99"/>
          <w:sz w:val="20"/>
          <w:szCs w:val="20"/>
        </w:rPr>
        <w:t>Blue</w:t>
      </w:r>
      <w:r w:rsidRPr="00FF4FF1">
        <w:rPr>
          <w:sz w:val="20"/>
          <w:szCs w:val="20"/>
        </w:rPr>
        <w:t xml:space="preserve"> – courses left to take</w:t>
      </w:r>
    </w:p>
    <w:p w14:paraId="0CC8ED11" w14:textId="77777777" w:rsidR="00FF4FF1" w:rsidRPr="00FF4FF1" w:rsidRDefault="00FF4FF1" w:rsidP="00FF4FF1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3"/>
        <w:gridCol w:w="3201"/>
        <w:gridCol w:w="3202"/>
        <w:gridCol w:w="3202"/>
        <w:gridCol w:w="3202"/>
      </w:tblGrid>
      <w:tr w:rsidR="002B6431" w:rsidRPr="006353F6" w14:paraId="034DB95E" w14:textId="77777777" w:rsidTr="002B6431">
        <w:tc>
          <w:tcPr>
            <w:tcW w:w="1583" w:type="dxa"/>
          </w:tcPr>
          <w:p w14:paraId="1D785FA7" w14:textId="77777777" w:rsidR="002B6431" w:rsidRPr="006353F6" w:rsidRDefault="002B6431">
            <w:pPr>
              <w:rPr>
                <w:b/>
                <w:sz w:val="16"/>
                <w:szCs w:val="16"/>
              </w:rPr>
            </w:pPr>
            <w:bookmarkStart w:id="0" w:name="_GoBack" w:colFirst="0" w:colLast="4"/>
            <w:r w:rsidRPr="006353F6">
              <w:rPr>
                <w:b/>
                <w:sz w:val="16"/>
                <w:szCs w:val="16"/>
              </w:rPr>
              <w:t>TIP courses</w:t>
            </w:r>
          </w:p>
        </w:tc>
        <w:tc>
          <w:tcPr>
            <w:tcW w:w="3201" w:type="dxa"/>
          </w:tcPr>
          <w:p w14:paraId="18B33645" w14:textId="77777777" w:rsidR="002B6431" w:rsidRPr="006353F6" w:rsidRDefault="002B6431">
            <w:pPr>
              <w:rPr>
                <w:b/>
                <w:sz w:val="16"/>
                <w:szCs w:val="16"/>
              </w:rPr>
            </w:pPr>
            <w:r w:rsidRPr="006353F6">
              <w:rPr>
                <w:b/>
                <w:sz w:val="16"/>
                <w:szCs w:val="16"/>
              </w:rPr>
              <w:t>C&amp;I M.Ed.</w:t>
            </w:r>
          </w:p>
          <w:p w14:paraId="7B16AC7A" w14:textId="470EC1AB" w:rsidR="002B6431" w:rsidRPr="006353F6" w:rsidRDefault="002B6431">
            <w:pPr>
              <w:rPr>
                <w:b/>
                <w:sz w:val="16"/>
                <w:szCs w:val="16"/>
              </w:rPr>
            </w:pPr>
            <w:r w:rsidRPr="006353F6">
              <w:rPr>
                <w:b/>
                <w:sz w:val="16"/>
                <w:szCs w:val="16"/>
              </w:rPr>
              <w:t>Reading Concentration</w:t>
            </w:r>
          </w:p>
        </w:tc>
        <w:tc>
          <w:tcPr>
            <w:tcW w:w="3202" w:type="dxa"/>
          </w:tcPr>
          <w:p w14:paraId="2DFA3B46" w14:textId="36B93AEF" w:rsidR="002B6431" w:rsidRPr="006353F6" w:rsidRDefault="002B6431">
            <w:pPr>
              <w:rPr>
                <w:b/>
                <w:sz w:val="16"/>
                <w:szCs w:val="16"/>
              </w:rPr>
            </w:pPr>
            <w:r w:rsidRPr="006353F6">
              <w:rPr>
                <w:b/>
                <w:sz w:val="16"/>
                <w:szCs w:val="16"/>
              </w:rPr>
              <w:t xml:space="preserve">C&amp;I M.Ed. </w:t>
            </w:r>
          </w:p>
          <w:p w14:paraId="73C0A958" w14:textId="77777777" w:rsidR="002B6431" w:rsidRPr="006353F6" w:rsidRDefault="002B6431">
            <w:pPr>
              <w:rPr>
                <w:b/>
                <w:sz w:val="16"/>
                <w:szCs w:val="16"/>
              </w:rPr>
            </w:pPr>
            <w:r w:rsidRPr="006353F6">
              <w:rPr>
                <w:b/>
                <w:sz w:val="16"/>
                <w:szCs w:val="16"/>
              </w:rPr>
              <w:t>Elementary Education Concentration</w:t>
            </w:r>
          </w:p>
        </w:tc>
        <w:tc>
          <w:tcPr>
            <w:tcW w:w="3202" w:type="dxa"/>
          </w:tcPr>
          <w:p w14:paraId="412D88A9" w14:textId="77777777" w:rsidR="002B6431" w:rsidRPr="006353F6" w:rsidRDefault="002B6431">
            <w:pPr>
              <w:rPr>
                <w:b/>
                <w:sz w:val="16"/>
                <w:szCs w:val="16"/>
              </w:rPr>
            </w:pPr>
            <w:r w:rsidRPr="006353F6">
              <w:rPr>
                <w:b/>
                <w:sz w:val="16"/>
                <w:szCs w:val="16"/>
              </w:rPr>
              <w:t>C&amp;I M.Ed.</w:t>
            </w:r>
          </w:p>
          <w:p w14:paraId="0AE08042" w14:textId="77777777" w:rsidR="002B6431" w:rsidRPr="006353F6" w:rsidRDefault="002B6431">
            <w:pPr>
              <w:rPr>
                <w:b/>
                <w:sz w:val="16"/>
                <w:szCs w:val="16"/>
              </w:rPr>
            </w:pPr>
            <w:r w:rsidRPr="006353F6">
              <w:rPr>
                <w:b/>
                <w:sz w:val="16"/>
                <w:szCs w:val="16"/>
              </w:rPr>
              <w:t>English Education Concentration</w:t>
            </w:r>
          </w:p>
        </w:tc>
        <w:tc>
          <w:tcPr>
            <w:tcW w:w="3202" w:type="dxa"/>
          </w:tcPr>
          <w:p w14:paraId="61A514AE" w14:textId="77777777" w:rsidR="002B6431" w:rsidRPr="006353F6" w:rsidRDefault="002B6431">
            <w:pPr>
              <w:rPr>
                <w:b/>
                <w:sz w:val="16"/>
                <w:szCs w:val="16"/>
              </w:rPr>
            </w:pPr>
            <w:r w:rsidRPr="006353F6">
              <w:rPr>
                <w:b/>
                <w:sz w:val="16"/>
                <w:szCs w:val="16"/>
              </w:rPr>
              <w:t xml:space="preserve">C&amp;I M.Ed. </w:t>
            </w:r>
          </w:p>
          <w:p w14:paraId="1517339A" w14:textId="77777777" w:rsidR="002B6431" w:rsidRPr="006353F6" w:rsidRDefault="002B6431">
            <w:pPr>
              <w:rPr>
                <w:b/>
                <w:sz w:val="16"/>
                <w:szCs w:val="16"/>
              </w:rPr>
            </w:pPr>
            <w:r w:rsidRPr="006353F6">
              <w:rPr>
                <w:b/>
                <w:sz w:val="16"/>
                <w:szCs w:val="16"/>
              </w:rPr>
              <w:t xml:space="preserve">Math, Science, &amp; Social Science </w:t>
            </w:r>
          </w:p>
          <w:p w14:paraId="36234D00" w14:textId="77777777" w:rsidR="002B6431" w:rsidRPr="006353F6" w:rsidRDefault="002B6431">
            <w:pPr>
              <w:rPr>
                <w:b/>
                <w:sz w:val="16"/>
                <w:szCs w:val="16"/>
              </w:rPr>
            </w:pPr>
            <w:r w:rsidRPr="006353F6">
              <w:rPr>
                <w:b/>
                <w:sz w:val="16"/>
                <w:szCs w:val="16"/>
              </w:rPr>
              <w:t>Concentrations</w:t>
            </w:r>
          </w:p>
        </w:tc>
      </w:tr>
      <w:tr w:rsidR="002B6431" w:rsidRPr="006353F6" w14:paraId="433FBEAC" w14:textId="77777777" w:rsidTr="00CF4D59">
        <w:tc>
          <w:tcPr>
            <w:tcW w:w="1583" w:type="dxa"/>
          </w:tcPr>
          <w:p w14:paraId="57CCFFBF" w14:textId="77777777" w:rsidR="002B6431" w:rsidRPr="006353F6" w:rsidRDefault="002B6431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EDF 5259 Classroom Management and Organization</w:t>
            </w:r>
          </w:p>
        </w:tc>
        <w:tc>
          <w:tcPr>
            <w:tcW w:w="3201" w:type="dxa"/>
            <w:shd w:val="clear" w:color="auto" w:fill="FFFFFF" w:themeFill="background1"/>
          </w:tcPr>
          <w:p w14:paraId="62E3D790" w14:textId="77777777" w:rsidR="002B6431" w:rsidRPr="006353F6" w:rsidRDefault="002B6431" w:rsidP="003D3E9E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E2EFD9" w:themeFill="accent6" w:themeFillTint="33"/>
          </w:tcPr>
          <w:p w14:paraId="6E7C2FDB" w14:textId="30C3CEDE" w:rsidR="002B6431" w:rsidRPr="006353F6" w:rsidRDefault="002B6431" w:rsidP="003D3E9E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EDF 6259 – Classroom Management</w:t>
            </w:r>
          </w:p>
          <w:p w14:paraId="2D44E3DD" w14:textId="205E0B8D" w:rsidR="002B6431" w:rsidRPr="006353F6" w:rsidRDefault="002B6431" w:rsidP="003D3E9E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(</w:t>
            </w:r>
            <w:r w:rsidR="00CF4D59" w:rsidRPr="006353F6">
              <w:rPr>
                <w:sz w:val="16"/>
                <w:szCs w:val="16"/>
              </w:rPr>
              <w:t>E</w:t>
            </w:r>
            <w:r w:rsidRPr="006353F6">
              <w:rPr>
                <w:sz w:val="16"/>
                <w:szCs w:val="16"/>
              </w:rPr>
              <w:t>lective)</w:t>
            </w:r>
          </w:p>
          <w:p w14:paraId="46E66023" w14:textId="77777777" w:rsidR="002B6431" w:rsidRPr="006353F6" w:rsidRDefault="002B6431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DEEAF6" w:themeFill="accent5" w:themeFillTint="33"/>
          </w:tcPr>
          <w:p w14:paraId="0F030A2A" w14:textId="0F3F435F" w:rsidR="002B6431" w:rsidRPr="006353F6" w:rsidRDefault="00CF4D59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Elective</w:t>
            </w:r>
          </w:p>
        </w:tc>
        <w:tc>
          <w:tcPr>
            <w:tcW w:w="3202" w:type="dxa"/>
            <w:shd w:val="clear" w:color="auto" w:fill="DEEAF6" w:themeFill="accent5" w:themeFillTint="33"/>
          </w:tcPr>
          <w:p w14:paraId="02A9B2DF" w14:textId="2D574471" w:rsidR="002B6431" w:rsidRPr="006353F6" w:rsidRDefault="00CF4D59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Elective</w:t>
            </w:r>
          </w:p>
        </w:tc>
      </w:tr>
      <w:tr w:rsidR="002B6431" w:rsidRPr="006353F6" w14:paraId="4B856DD9" w14:textId="77777777" w:rsidTr="002B6431">
        <w:tc>
          <w:tcPr>
            <w:tcW w:w="1583" w:type="dxa"/>
          </w:tcPr>
          <w:p w14:paraId="7F82A606" w14:textId="77777777" w:rsidR="002B6431" w:rsidRPr="006353F6" w:rsidRDefault="002B6431">
            <w:pPr>
              <w:rPr>
                <w:sz w:val="16"/>
                <w:szCs w:val="16"/>
              </w:rPr>
            </w:pPr>
            <w:r w:rsidRPr="006353F6">
              <w:rPr>
                <w:rFonts w:eastAsia="Times New Roman" w:cstheme="minorHAnsi"/>
                <w:sz w:val="16"/>
                <w:szCs w:val="16"/>
              </w:rPr>
              <w:t>EDF 6215 Learning Principles</w:t>
            </w:r>
          </w:p>
        </w:tc>
        <w:tc>
          <w:tcPr>
            <w:tcW w:w="3201" w:type="dxa"/>
            <w:shd w:val="clear" w:color="auto" w:fill="E2EFD9" w:themeFill="accent6" w:themeFillTint="33"/>
          </w:tcPr>
          <w:p w14:paraId="5E7BB2C9" w14:textId="77777777" w:rsidR="002B6431" w:rsidRPr="006353F6" w:rsidRDefault="002B6431" w:rsidP="002B6431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EDF 6215 - Learning Principles</w:t>
            </w:r>
          </w:p>
          <w:p w14:paraId="1B687752" w14:textId="77777777" w:rsidR="002B6431" w:rsidRPr="006353F6" w:rsidRDefault="002B6431" w:rsidP="003D3E9E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E2EFD9" w:themeFill="accent6" w:themeFillTint="33"/>
          </w:tcPr>
          <w:p w14:paraId="52282758" w14:textId="4198BBC6" w:rsidR="002B6431" w:rsidRPr="006353F6" w:rsidRDefault="002B6431" w:rsidP="003D3E9E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EDF 6215 - Learning Principles</w:t>
            </w:r>
          </w:p>
          <w:p w14:paraId="697A3BD9" w14:textId="77777777" w:rsidR="002B6431" w:rsidRPr="006353F6" w:rsidRDefault="002B6431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E2EFD9" w:themeFill="accent6" w:themeFillTint="33"/>
          </w:tcPr>
          <w:p w14:paraId="1156EEB8" w14:textId="77777777" w:rsidR="002B6431" w:rsidRPr="006353F6" w:rsidRDefault="002B6431" w:rsidP="003D3E9E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EDF 6215 - Learning Principles</w:t>
            </w:r>
          </w:p>
          <w:p w14:paraId="4F10B81F" w14:textId="77777777" w:rsidR="002B6431" w:rsidRPr="006353F6" w:rsidRDefault="002B6431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E2EFD9" w:themeFill="accent6" w:themeFillTint="33"/>
          </w:tcPr>
          <w:p w14:paraId="4F746EB4" w14:textId="77777777" w:rsidR="002B6431" w:rsidRPr="006353F6" w:rsidRDefault="002B6431" w:rsidP="003D3E9E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EDF 6215 - Learning Principles</w:t>
            </w:r>
          </w:p>
          <w:p w14:paraId="40C7C961" w14:textId="77777777" w:rsidR="002B6431" w:rsidRPr="006353F6" w:rsidRDefault="002B6431">
            <w:pPr>
              <w:rPr>
                <w:sz w:val="16"/>
                <w:szCs w:val="16"/>
              </w:rPr>
            </w:pPr>
          </w:p>
        </w:tc>
      </w:tr>
      <w:tr w:rsidR="002B6431" w:rsidRPr="006353F6" w14:paraId="01D7A1C8" w14:textId="77777777" w:rsidTr="002B6431">
        <w:tc>
          <w:tcPr>
            <w:tcW w:w="1583" w:type="dxa"/>
          </w:tcPr>
          <w:p w14:paraId="58D3EEFA" w14:textId="77777777" w:rsidR="002B6431" w:rsidRPr="006353F6" w:rsidRDefault="002B6431" w:rsidP="003D3E9E">
            <w:pPr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 w:rsidRPr="006353F6">
              <w:rPr>
                <w:rFonts w:eastAsia="Times New Roman" w:cstheme="minorHAnsi"/>
                <w:sz w:val="16"/>
                <w:szCs w:val="16"/>
              </w:rPr>
              <w:t xml:space="preserve">EDF 6432 Foundations in Measurement </w:t>
            </w:r>
            <w:r w:rsidRPr="006353F6">
              <w:rPr>
                <w:rFonts w:eastAsia="Times New Roman" w:cstheme="minorHAnsi"/>
                <w:i/>
                <w:color w:val="FF0000"/>
                <w:sz w:val="16"/>
                <w:szCs w:val="16"/>
              </w:rPr>
              <w:t>OR</w:t>
            </w:r>
          </w:p>
          <w:p w14:paraId="5583E228" w14:textId="77777777" w:rsidR="002B6431" w:rsidRPr="006353F6" w:rsidRDefault="002B6431" w:rsidP="003D3E9E">
            <w:pPr>
              <w:rPr>
                <w:sz w:val="16"/>
                <w:szCs w:val="16"/>
              </w:rPr>
            </w:pPr>
            <w:r w:rsidRPr="006353F6">
              <w:rPr>
                <w:rFonts w:eastAsia="Times New Roman" w:cstheme="minorHAnsi"/>
                <w:sz w:val="16"/>
                <w:szCs w:val="16"/>
              </w:rPr>
              <w:t xml:space="preserve">   EDF 5443 Classroom Assessment &amp; Evaluation</w:t>
            </w:r>
          </w:p>
        </w:tc>
        <w:tc>
          <w:tcPr>
            <w:tcW w:w="3201" w:type="dxa"/>
            <w:shd w:val="clear" w:color="auto" w:fill="E2EFD9" w:themeFill="accent6" w:themeFillTint="33"/>
          </w:tcPr>
          <w:p w14:paraId="1D7F4F71" w14:textId="77777777" w:rsidR="002B6431" w:rsidRPr="006353F6" w:rsidRDefault="002B6431" w:rsidP="002B6431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EDF 5443 – Meas. &amp; Eval. For Teachers</w:t>
            </w:r>
          </w:p>
          <w:p w14:paraId="38176CC1" w14:textId="77777777" w:rsidR="002B6431" w:rsidRPr="006353F6" w:rsidRDefault="002B6431" w:rsidP="002B6431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(substitute for EDF 6432)</w:t>
            </w:r>
          </w:p>
          <w:p w14:paraId="5C138113" w14:textId="77777777" w:rsidR="002B6431" w:rsidRPr="006353F6" w:rsidRDefault="002B6431" w:rsidP="003D3E9E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E2EFD9" w:themeFill="accent6" w:themeFillTint="33"/>
          </w:tcPr>
          <w:p w14:paraId="3F88039B" w14:textId="64F31257" w:rsidR="002B6431" w:rsidRPr="006353F6" w:rsidRDefault="002B6431" w:rsidP="003D3E9E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EDF 5443 – Meas. &amp; Eval. For Teachers</w:t>
            </w:r>
          </w:p>
          <w:p w14:paraId="5FFF1A70" w14:textId="77777777" w:rsidR="002B6431" w:rsidRPr="006353F6" w:rsidRDefault="002B6431" w:rsidP="003D3E9E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(substitute for EDF 6432)</w:t>
            </w:r>
          </w:p>
          <w:p w14:paraId="58A61F51" w14:textId="77777777" w:rsidR="002B6431" w:rsidRPr="006353F6" w:rsidRDefault="002B6431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E2EFD9" w:themeFill="accent6" w:themeFillTint="33"/>
          </w:tcPr>
          <w:p w14:paraId="780C3E17" w14:textId="77777777" w:rsidR="002B6431" w:rsidRPr="006353F6" w:rsidRDefault="002B6431" w:rsidP="003D3E9E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EDF 5443 – Meas. &amp; Eval. For Teachers</w:t>
            </w:r>
          </w:p>
          <w:p w14:paraId="08B6E621" w14:textId="77777777" w:rsidR="002B6431" w:rsidRPr="006353F6" w:rsidRDefault="002B6431" w:rsidP="003D3E9E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(substitute for EDF 6432)</w:t>
            </w:r>
          </w:p>
          <w:p w14:paraId="6BA73782" w14:textId="77777777" w:rsidR="002B6431" w:rsidRPr="006353F6" w:rsidRDefault="002B6431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E2EFD9" w:themeFill="accent6" w:themeFillTint="33"/>
          </w:tcPr>
          <w:p w14:paraId="090966EC" w14:textId="77777777" w:rsidR="002B6431" w:rsidRPr="006353F6" w:rsidRDefault="002B6431" w:rsidP="003D3E9E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EDF 5443 – Meas. &amp; Eval. For Teachers</w:t>
            </w:r>
          </w:p>
          <w:p w14:paraId="48BE2667" w14:textId="77777777" w:rsidR="002B6431" w:rsidRPr="006353F6" w:rsidRDefault="002B6431" w:rsidP="003D3E9E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(substitute for EDF 6432)</w:t>
            </w:r>
          </w:p>
          <w:p w14:paraId="41D41FE0" w14:textId="77777777" w:rsidR="002B6431" w:rsidRPr="006353F6" w:rsidRDefault="002B6431">
            <w:pPr>
              <w:rPr>
                <w:sz w:val="16"/>
                <w:szCs w:val="16"/>
              </w:rPr>
            </w:pPr>
          </w:p>
        </w:tc>
      </w:tr>
      <w:tr w:rsidR="002B6431" w:rsidRPr="006353F6" w14:paraId="227C3BE4" w14:textId="77777777" w:rsidTr="00CF4D59">
        <w:tc>
          <w:tcPr>
            <w:tcW w:w="1583" w:type="dxa"/>
            <w:shd w:val="clear" w:color="auto" w:fill="FFFFFF" w:themeFill="background1"/>
          </w:tcPr>
          <w:p w14:paraId="48661B1F" w14:textId="77777777" w:rsidR="002B6431" w:rsidRPr="006353F6" w:rsidRDefault="002B6431">
            <w:pPr>
              <w:rPr>
                <w:sz w:val="16"/>
                <w:szCs w:val="16"/>
              </w:rPr>
            </w:pPr>
            <w:r w:rsidRPr="006353F6">
              <w:rPr>
                <w:rFonts w:eastAsia="Times New Roman" w:cstheme="minorHAnsi"/>
                <w:sz w:val="16"/>
                <w:szCs w:val="16"/>
              </w:rPr>
              <w:t xml:space="preserve">RED 6540: Assessment in Literacy </w:t>
            </w:r>
            <w:r w:rsidRPr="006353F6">
              <w:rPr>
                <w:rFonts w:eastAsia="Times New Roman" w:cstheme="minorHAnsi"/>
                <w:color w:val="FF0000"/>
                <w:sz w:val="16"/>
                <w:szCs w:val="16"/>
              </w:rPr>
              <w:t>(Reading Endorsement Requirement)</w:t>
            </w:r>
          </w:p>
        </w:tc>
        <w:tc>
          <w:tcPr>
            <w:tcW w:w="3201" w:type="dxa"/>
            <w:shd w:val="clear" w:color="auto" w:fill="E2EFD9" w:themeFill="accent6" w:themeFillTint="33"/>
          </w:tcPr>
          <w:p w14:paraId="19A1EDA2" w14:textId="77777777" w:rsidR="002B6431" w:rsidRPr="006353F6" w:rsidRDefault="002B6431">
            <w:pPr>
              <w:rPr>
                <w:rFonts w:eastAsia="Times New Roman" w:cstheme="minorHAnsi"/>
                <w:sz w:val="16"/>
                <w:szCs w:val="16"/>
              </w:rPr>
            </w:pPr>
            <w:r w:rsidRPr="006353F6">
              <w:rPr>
                <w:rFonts w:eastAsia="Times New Roman" w:cstheme="minorHAnsi"/>
                <w:sz w:val="16"/>
                <w:szCs w:val="16"/>
              </w:rPr>
              <w:t xml:space="preserve">RED 6540: Assessment in Literacy </w:t>
            </w:r>
          </w:p>
          <w:p w14:paraId="7D18D150" w14:textId="2990232B" w:rsidR="002B6431" w:rsidRPr="006353F6" w:rsidRDefault="002B6431">
            <w:pPr>
              <w:rPr>
                <w:color w:val="E2EFD9" w:themeColor="accent6" w:themeTint="33"/>
                <w:sz w:val="16"/>
                <w:szCs w:val="16"/>
              </w:rPr>
            </w:pPr>
            <w:r w:rsidRPr="006353F6">
              <w:rPr>
                <w:rFonts w:eastAsia="Times New Roman" w:cstheme="minorHAnsi"/>
                <w:color w:val="FF0000"/>
                <w:sz w:val="16"/>
                <w:szCs w:val="16"/>
              </w:rPr>
              <w:t>(Reading Endorsement Requirement)</w:t>
            </w:r>
          </w:p>
        </w:tc>
        <w:tc>
          <w:tcPr>
            <w:tcW w:w="3202" w:type="dxa"/>
            <w:shd w:val="clear" w:color="auto" w:fill="FFFFFF" w:themeFill="background1"/>
          </w:tcPr>
          <w:p w14:paraId="102B4737" w14:textId="6B5770D3" w:rsidR="002B6431" w:rsidRPr="006353F6" w:rsidRDefault="002B6431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FFFFFF" w:themeFill="background1"/>
          </w:tcPr>
          <w:p w14:paraId="6757B004" w14:textId="0F3B2718" w:rsidR="002B6431" w:rsidRPr="006353F6" w:rsidRDefault="002B6431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FFFFFF" w:themeFill="background1"/>
          </w:tcPr>
          <w:p w14:paraId="2A087BA5" w14:textId="1A2EC4A8" w:rsidR="002B6431" w:rsidRPr="006353F6" w:rsidRDefault="002B6431">
            <w:pPr>
              <w:rPr>
                <w:sz w:val="16"/>
                <w:szCs w:val="16"/>
              </w:rPr>
            </w:pPr>
          </w:p>
        </w:tc>
      </w:tr>
      <w:tr w:rsidR="002B6431" w:rsidRPr="006353F6" w14:paraId="24AEEECF" w14:textId="77777777" w:rsidTr="002B6431">
        <w:tc>
          <w:tcPr>
            <w:tcW w:w="1583" w:type="dxa"/>
          </w:tcPr>
          <w:p w14:paraId="1312503B" w14:textId="77777777" w:rsidR="002B6431" w:rsidRPr="006353F6" w:rsidRDefault="002B6431">
            <w:pPr>
              <w:rPr>
                <w:sz w:val="16"/>
                <w:szCs w:val="16"/>
              </w:rPr>
            </w:pPr>
            <w:r w:rsidRPr="006353F6">
              <w:rPr>
                <w:rFonts w:eastAsia="Times New Roman" w:cstheme="minorHAnsi"/>
                <w:sz w:val="16"/>
                <w:szCs w:val="16"/>
              </w:rPr>
              <w:t>EDG 6356 Instructional Models and Strategies</w:t>
            </w:r>
          </w:p>
        </w:tc>
        <w:tc>
          <w:tcPr>
            <w:tcW w:w="3201" w:type="dxa"/>
            <w:shd w:val="clear" w:color="auto" w:fill="E2EFD9" w:themeFill="accent6" w:themeFillTint="33"/>
          </w:tcPr>
          <w:p w14:paraId="70A2B605" w14:textId="77777777" w:rsidR="002B6431" w:rsidRPr="006353F6" w:rsidRDefault="002B6431" w:rsidP="002B6431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EDG 6356 – Instructional Models &amp; Strategies</w:t>
            </w:r>
          </w:p>
          <w:p w14:paraId="3AFCA4F3" w14:textId="77777777" w:rsidR="002B6431" w:rsidRPr="006353F6" w:rsidRDefault="002B6431" w:rsidP="003D3E9E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E2EFD9" w:themeFill="accent6" w:themeFillTint="33"/>
          </w:tcPr>
          <w:p w14:paraId="409C95F7" w14:textId="39FD06DA" w:rsidR="002B6431" w:rsidRPr="006353F6" w:rsidRDefault="002B6431" w:rsidP="003D3E9E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EDG 6356 – Instructional Models &amp; Strategies</w:t>
            </w:r>
          </w:p>
          <w:p w14:paraId="5231F6DA" w14:textId="77777777" w:rsidR="002B6431" w:rsidRPr="006353F6" w:rsidRDefault="002B6431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E2EFD9" w:themeFill="accent6" w:themeFillTint="33"/>
          </w:tcPr>
          <w:p w14:paraId="61D7E608" w14:textId="77777777" w:rsidR="002B6431" w:rsidRPr="006353F6" w:rsidRDefault="002B6431" w:rsidP="003D3E9E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EDG 6356 – Instructional Models &amp; Strategies</w:t>
            </w:r>
          </w:p>
          <w:p w14:paraId="32A09CC5" w14:textId="77777777" w:rsidR="002B6431" w:rsidRPr="006353F6" w:rsidRDefault="002B6431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E2EFD9" w:themeFill="accent6" w:themeFillTint="33"/>
          </w:tcPr>
          <w:p w14:paraId="56AAFF91" w14:textId="77777777" w:rsidR="002B6431" w:rsidRPr="006353F6" w:rsidRDefault="002B6431" w:rsidP="003D3E9E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EDG 6356 – Instructional Models &amp; Strategies</w:t>
            </w:r>
          </w:p>
          <w:p w14:paraId="791B3AE2" w14:textId="77777777" w:rsidR="002B6431" w:rsidRPr="006353F6" w:rsidRDefault="002B6431">
            <w:pPr>
              <w:rPr>
                <w:sz w:val="16"/>
                <w:szCs w:val="16"/>
              </w:rPr>
            </w:pPr>
          </w:p>
        </w:tc>
      </w:tr>
      <w:tr w:rsidR="002B6431" w:rsidRPr="006353F6" w14:paraId="75AEE9B2" w14:textId="77777777" w:rsidTr="007141F6">
        <w:tc>
          <w:tcPr>
            <w:tcW w:w="1583" w:type="dxa"/>
          </w:tcPr>
          <w:p w14:paraId="660C34AB" w14:textId="77777777" w:rsidR="002B6431" w:rsidRPr="006353F6" w:rsidRDefault="002B6431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 xml:space="preserve">RED 5147L Developmental Reading </w:t>
            </w:r>
            <w:r w:rsidRPr="006353F6">
              <w:rPr>
                <w:rFonts w:eastAsia="Times New Roman" w:cstheme="minorHAnsi"/>
                <w:color w:val="FF0000"/>
                <w:sz w:val="16"/>
                <w:szCs w:val="16"/>
              </w:rPr>
              <w:t>(Reading Endorsement Requirement)</w:t>
            </w:r>
          </w:p>
        </w:tc>
        <w:tc>
          <w:tcPr>
            <w:tcW w:w="3201" w:type="dxa"/>
            <w:shd w:val="clear" w:color="auto" w:fill="FFFFFF" w:themeFill="background1"/>
          </w:tcPr>
          <w:p w14:paraId="542CEEAC" w14:textId="0893882C" w:rsidR="002B6431" w:rsidRPr="006353F6" w:rsidRDefault="002B6431" w:rsidP="003D3E9E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E2EFD9" w:themeFill="accent6" w:themeFillTint="33"/>
          </w:tcPr>
          <w:p w14:paraId="7D4D6A2C" w14:textId="795BDCA7" w:rsidR="002B6431" w:rsidRPr="006353F6" w:rsidRDefault="002B6431" w:rsidP="003D3E9E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RED 5147L – Developmental Reading</w:t>
            </w:r>
          </w:p>
          <w:p w14:paraId="1DEF02F6" w14:textId="4AF33070" w:rsidR="002B6431" w:rsidRPr="006353F6" w:rsidRDefault="002B6431" w:rsidP="003D3E9E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(</w:t>
            </w:r>
            <w:r w:rsidR="00CF4D59" w:rsidRPr="006353F6">
              <w:rPr>
                <w:sz w:val="16"/>
                <w:szCs w:val="16"/>
              </w:rPr>
              <w:t>E</w:t>
            </w:r>
            <w:r w:rsidRPr="006353F6">
              <w:rPr>
                <w:sz w:val="16"/>
                <w:szCs w:val="16"/>
              </w:rPr>
              <w:t>lective)</w:t>
            </w:r>
          </w:p>
          <w:p w14:paraId="75515D46" w14:textId="77777777" w:rsidR="002B6431" w:rsidRPr="006353F6" w:rsidRDefault="002B6431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E2EFD9" w:themeFill="accent6" w:themeFillTint="33"/>
          </w:tcPr>
          <w:p w14:paraId="4D743253" w14:textId="77777777" w:rsidR="002B6431" w:rsidRPr="006353F6" w:rsidRDefault="002B6431" w:rsidP="003D3E9E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RED 5147L – Developmental Reading</w:t>
            </w:r>
          </w:p>
          <w:p w14:paraId="7DBB8991" w14:textId="77777777" w:rsidR="002B6431" w:rsidRPr="006353F6" w:rsidRDefault="002B6431" w:rsidP="003D3E9E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(elective)</w:t>
            </w:r>
          </w:p>
          <w:p w14:paraId="1E9983B4" w14:textId="77777777" w:rsidR="002B6431" w:rsidRPr="006353F6" w:rsidRDefault="002B6431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DEEAF6" w:themeFill="accent5" w:themeFillTint="33"/>
          </w:tcPr>
          <w:p w14:paraId="025E45F8" w14:textId="77777777" w:rsidR="002B6431" w:rsidRPr="006353F6" w:rsidRDefault="002B6431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Elective</w:t>
            </w:r>
          </w:p>
        </w:tc>
      </w:tr>
      <w:tr w:rsidR="002B6431" w:rsidRPr="006353F6" w14:paraId="134B3B94" w14:textId="77777777" w:rsidTr="007141F6">
        <w:tc>
          <w:tcPr>
            <w:tcW w:w="1583" w:type="dxa"/>
          </w:tcPr>
          <w:p w14:paraId="5248511E" w14:textId="77777777" w:rsidR="002B6431" w:rsidRPr="006353F6" w:rsidRDefault="002B6431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*Trends course</w:t>
            </w:r>
          </w:p>
        </w:tc>
        <w:tc>
          <w:tcPr>
            <w:tcW w:w="3201" w:type="dxa"/>
            <w:shd w:val="clear" w:color="auto" w:fill="FFFFFF" w:themeFill="background1"/>
          </w:tcPr>
          <w:p w14:paraId="323B834C" w14:textId="266E3BE5" w:rsidR="002B6431" w:rsidRPr="006353F6" w:rsidRDefault="002B6431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E2EFD9" w:themeFill="accent6" w:themeFillTint="33"/>
          </w:tcPr>
          <w:p w14:paraId="3B5CDB9E" w14:textId="702E107D" w:rsidR="002B6431" w:rsidRPr="006353F6" w:rsidRDefault="002B6431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*Trends course</w:t>
            </w:r>
          </w:p>
        </w:tc>
        <w:tc>
          <w:tcPr>
            <w:tcW w:w="3202" w:type="dxa"/>
            <w:shd w:val="clear" w:color="auto" w:fill="E2EFD9" w:themeFill="accent6" w:themeFillTint="33"/>
          </w:tcPr>
          <w:p w14:paraId="74620F91" w14:textId="77777777" w:rsidR="002B6431" w:rsidRPr="006353F6" w:rsidRDefault="002B6431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*Trends course</w:t>
            </w:r>
          </w:p>
        </w:tc>
        <w:tc>
          <w:tcPr>
            <w:tcW w:w="3202" w:type="dxa"/>
            <w:shd w:val="clear" w:color="auto" w:fill="E2EFD9" w:themeFill="accent6" w:themeFillTint="33"/>
          </w:tcPr>
          <w:p w14:paraId="70FC1F57" w14:textId="77777777" w:rsidR="002B6431" w:rsidRPr="006353F6" w:rsidRDefault="002B6431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*Trends course</w:t>
            </w:r>
          </w:p>
        </w:tc>
      </w:tr>
      <w:tr w:rsidR="002B6431" w:rsidRPr="006353F6" w14:paraId="44ECCF87" w14:textId="77777777" w:rsidTr="00EC51F4">
        <w:tc>
          <w:tcPr>
            <w:tcW w:w="1583" w:type="dxa"/>
          </w:tcPr>
          <w:p w14:paraId="483950B1" w14:textId="77777777" w:rsidR="002B6431" w:rsidRPr="006353F6" w:rsidRDefault="002B6431" w:rsidP="002B6431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*Methods course</w:t>
            </w:r>
          </w:p>
        </w:tc>
        <w:tc>
          <w:tcPr>
            <w:tcW w:w="3201" w:type="dxa"/>
            <w:shd w:val="clear" w:color="auto" w:fill="E2EFD9" w:themeFill="accent6" w:themeFillTint="33"/>
            <w:vAlign w:val="center"/>
          </w:tcPr>
          <w:p w14:paraId="2197E385" w14:textId="77777777" w:rsidR="002B6431" w:rsidRPr="006353F6" w:rsidRDefault="002B6431" w:rsidP="002B6431">
            <w:pPr>
              <w:rPr>
                <w:rFonts w:eastAsia="Times New Roman" w:cstheme="minorHAnsi"/>
                <w:sz w:val="16"/>
                <w:szCs w:val="16"/>
              </w:rPr>
            </w:pPr>
            <w:r w:rsidRPr="006353F6">
              <w:rPr>
                <w:rFonts w:eastAsia="Times New Roman" w:cstheme="minorHAnsi"/>
                <w:sz w:val="16"/>
                <w:szCs w:val="16"/>
              </w:rPr>
              <w:t>RED 6656 Instruction for Struggling Readers</w:t>
            </w:r>
          </w:p>
          <w:p w14:paraId="328012EB" w14:textId="3D6688B9" w:rsidR="002B6431" w:rsidRPr="006353F6" w:rsidRDefault="002B6431" w:rsidP="002B6431">
            <w:pPr>
              <w:rPr>
                <w:sz w:val="16"/>
                <w:szCs w:val="16"/>
              </w:rPr>
            </w:pPr>
            <w:r w:rsidRPr="006353F6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6353F6">
              <w:rPr>
                <w:rFonts w:eastAsia="Times New Roman" w:cstheme="minorHAnsi"/>
                <w:color w:val="FF0000"/>
                <w:sz w:val="16"/>
                <w:szCs w:val="16"/>
              </w:rPr>
              <w:t>(Reading Endorsement Requirement)</w:t>
            </w:r>
          </w:p>
        </w:tc>
        <w:tc>
          <w:tcPr>
            <w:tcW w:w="3202" w:type="dxa"/>
            <w:shd w:val="clear" w:color="auto" w:fill="E2EFD9" w:themeFill="accent6" w:themeFillTint="33"/>
          </w:tcPr>
          <w:p w14:paraId="59D96B6B" w14:textId="56B9D729" w:rsidR="002B6431" w:rsidRPr="006353F6" w:rsidRDefault="002B6431" w:rsidP="002B6431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*Methods course</w:t>
            </w:r>
          </w:p>
        </w:tc>
        <w:tc>
          <w:tcPr>
            <w:tcW w:w="3202" w:type="dxa"/>
            <w:shd w:val="clear" w:color="auto" w:fill="E2EFD9" w:themeFill="accent6" w:themeFillTint="33"/>
          </w:tcPr>
          <w:p w14:paraId="04FACEE7" w14:textId="77777777" w:rsidR="002B6431" w:rsidRPr="006353F6" w:rsidRDefault="002B6431" w:rsidP="002B6431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*Methods course</w:t>
            </w:r>
          </w:p>
        </w:tc>
        <w:tc>
          <w:tcPr>
            <w:tcW w:w="3202" w:type="dxa"/>
            <w:shd w:val="clear" w:color="auto" w:fill="E2EFD9" w:themeFill="accent6" w:themeFillTint="33"/>
          </w:tcPr>
          <w:p w14:paraId="24E01E08" w14:textId="77777777" w:rsidR="002B6431" w:rsidRPr="006353F6" w:rsidRDefault="002B6431" w:rsidP="002B6431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*Methods course</w:t>
            </w:r>
          </w:p>
        </w:tc>
      </w:tr>
      <w:tr w:rsidR="002B6431" w:rsidRPr="006353F6" w14:paraId="40101DCD" w14:textId="77777777" w:rsidTr="00CF4D59">
        <w:tc>
          <w:tcPr>
            <w:tcW w:w="1583" w:type="dxa"/>
            <w:shd w:val="clear" w:color="auto" w:fill="FFFFFF" w:themeFill="background1"/>
          </w:tcPr>
          <w:p w14:paraId="4BE257D7" w14:textId="77777777" w:rsidR="002B6431" w:rsidRPr="006353F6" w:rsidRDefault="002B6431" w:rsidP="002B6431">
            <w:pPr>
              <w:rPr>
                <w:sz w:val="16"/>
                <w:szCs w:val="16"/>
              </w:rPr>
            </w:pPr>
            <w:r w:rsidRPr="006353F6">
              <w:rPr>
                <w:rFonts w:eastAsia="Times New Roman" w:cstheme="minorHAnsi"/>
                <w:sz w:val="16"/>
                <w:szCs w:val="16"/>
              </w:rPr>
              <w:t xml:space="preserve">RED 6846: Practicum </w:t>
            </w:r>
            <w:r w:rsidRPr="006353F6">
              <w:rPr>
                <w:rFonts w:eastAsia="Times New Roman" w:cstheme="minorHAnsi"/>
                <w:color w:val="FF0000"/>
                <w:sz w:val="16"/>
                <w:szCs w:val="16"/>
              </w:rPr>
              <w:t>(Reading Endorsement Requirement)</w:t>
            </w:r>
          </w:p>
        </w:tc>
        <w:tc>
          <w:tcPr>
            <w:tcW w:w="3201" w:type="dxa"/>
            <w:shd w:val="clear" w:color="auto" w:fill="E2EFD9" w:themeFill="accent6" w:themeFillTint="33"/>
          </w:tcPr>
          <w:p w14:paraId="1DD988EC" w14:textId="77777777" w:rsidR="002B6431" w:rsidRPr="006353F6" w:rsidRDefault="002B6431" w:rsidP="002B6431">
            <w:pPr>
              <w:rPr>
                <w:rFonts w:eastAsia="Times New Roman" w:cstheme="minorHAnsi"/>
                <w:sz w:val="16"/>
                <w:szCs w:val="16"/>
              </w:rPr>
            </w:pPr>
            <w:r w:rsidRPr="006353F6">
              <w:rPr>
                <w:rFonts w:eastAsia="Times New Roman" w:cstheme="minorHAnsi"/>
                <w:sz w:val="16"/>
                <w:szCs w:val="16"/>
              </w:rPr>
              <w:t xml:space="preserve">RED 6846: Practicum </w:t>
            </w:r>
          </w:p>
          <w:p w14:paraId="3F9D2658" w14:textId="25613922" w:rsidR="002B6431" w:rsidRPr="006353F6" w:rsidRDefault="002B6431" w:rsidP="002B6431">
            <w:pPr>
              <w:rPr>
                <w:sz w:val="16"/>
                <w:szCs w:val="16"/>
              </w:rPr>
            </w:pPr>
            <w:r w:rsidRPr="006353F6">
              <w:rPr>
                <w:rFonts w:eastAsia="Times New Roman" w:cstheme="minorHAnsi"/>
                <w:color w:val="FF0000"/>
                <w:sz w:val="16"/>
                <w:szCs w:val="16"/>
              </w:rPr>
              <w:t>(Reading Endorsement Requirement)</w:t>
            </w:r>
          </w:p>
        </w:tc>
        <w:tc>
          <w:tcPr>
            <w:tcW w:w="3202" w:type="dxa"/>
            <w:shd w:val="clear" w:color="auto" w:fill="FFFFFF" w:themeFill="background1"/>
          </w:tcPr>
          <w:p w14:paraId="4550BF3A" w14:textId="409C19F8" w:rsidR="002B6431" w:rsidRPr="006353F6" w:rsidRDefault="002B6431" w:rsidP="00CF4D59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FFFFFF" w:themeFill="background1"/>
          </w:tcPr>
          <w:p w14:paraId="45C4F208" w14:textId="77777777" w:rsidR="002B6431" w:rsidRPr="006353F6" w:rsidRDefault="002B6431" w:rsidP="00CF4D59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FFFFFF" w:themeFill="background1"/>
          </w:tcPr>
          <w:p w14:paraId="2F85EE34" w14:textId="77777777" w:rsidR="002B6431" w:rsidRPr="006353F6" w:rsidRDefault="002B6431" w:rsidP="00CF4D59">
            <w:pPr>
              <w:rPr>
                <w:sz w:val="16"/>
                <w:szCs w:val="16"/>
              </w:rPr>
            </w:pPr>
          </w:p>
        </w:tc>
      </w:tr>
      <w:tr w:rsidR="002B6431" w:rsidRPr="006353F6" w14:paraId="3E60BF4A" w14:textId="77777777" w:rsidTr="002B6431">
        <w:tc>
          <w:tcPr>
            <w:tcW w:w="1583" w:type="dxa"/>
          </w:tcPr>
          <w:p w14:paraId="4554244E" w14:textId="77777777" w:rsidR="002B6431" w:rsidRPr="006353F6" w:rsidRDefault="002B6431" w:rsidP="002B6431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EDG 5944 TIP Practicum</w:t>
            </w:r>
          </w:p>
        </w:tc>
        <w:tc>
          <w:tcPr>
            <w:tcW w:w="3201" w:type="dxa"/>
          </w:tcPr>
          <w:p w14:paraId="647469DE" w14:textId="77777777" w:rsidR="002B6431" w:rsidRPr="006353F6" w:rsidRDefault="002B6431" w:rsidP="002B6431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</w:tcPr>
          <w:p w14:paraId="48018E37" w14:textId="5F128490" w:rsidR="002B6431" w:rsidRPr="006353F6" w:rsidRDefault="002B6431" w:rsidP="002B6431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</w:tcPr>
          <w:p w14:paraId="7EB9B190" w14:textId="77777777" w:rsidR="002B6431" w:rsidRPr="006353F6" w:rsidRDefault="002B6431" w:rsidP="002B6431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</w:tcPr>
          <w:p w14:paraId="34DDDC7F" w14:textId="77777777" w:rsidR="002B6431" w:rsidRPr="006353F6" w:rsidRDefault="002B6431" w:rsidP="002B6431">
            <w:pPr>
              <w:rPr>
                <w:sz w:val="16"/>
                <w:szCs w:val="16"/>
              </w:rPr>
            </w:pPr>
          </w:p>
        </w:tc>
      </w:tr>
      <w:tr w:rsidR="007141F6" w:rsidRPr="006353F6" w14:paraId="26F4877D" w14:textId="77777777" w:rsidTr="007141F6">
        <w:tc>
          <w:tcPr>
            <w:tcW w:w="1583" w:type="dxa"/>
          </w:tcPr>
          <w:p w14:paraId="6F7BA090" w14:textId="77777777" w:rsidR="007141F6" w:rsidRPr="006353F6" w:rsidRDefault="007141F6" w:rsidP="002B6431">
            <w:pPr>
              <w:rPr>
                <w:sz w:val="16"/>
                <w:szCs w:val="16"/>
              </w:rPr>
            </w:pPr>
          </w:p>
        </w:tc>
        <w:tc>
          <w:tcPr>
            <w:tcW w:w="3201" w:type="dxa"/>
            <w:shd w:val="clear" w:color="auto" w:fill="E2EFD9" w:themeFill="accent6" w:themeFillTint="33"/>
          </w:tcPr>
          <w:p w14:paraId="06487128" w14:textId="77777777" w:rsidR="007141F6" w:rsidRPr="006353F6" w:rsidRDefault="007141F6" w:rsidP="002B6431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RED 6544 Vocabulary &amp; Word Study</w:t>
            </w:r>
          </w:p>
          <w:p w14:paraId="74CBB33D" w14:textId="2429D1E4" w:rsidR="007141F6" w:rsidRPr="006353F6" w:rsidRDefault="007141F6" w:rsidP="002B6431">
            <w:pPr>
              <w:rPr>
                <w:sz w:val="16"/>
                <w:szCs w:val="16"/>
              </w:rPr>
            </w:pPr>
            <w:r w:rsidRPr="006353F6">
              <w:rPr>
                <w:rFonts w:eastAsia="Times New Roman" w:cstheme="minorHAnsi"/>
                <w:color w:val="FF0000"/>
                <w:sz w:val="16"/>
                <w:szCs w:val="16"/>
              </w:rPr>
              <w:t>(Reading Endorsement Requirement)</w:t>
            </w:r>
          </w:p>
        </w:tc>
        <w:tc>
          <w:tcPr>
            <w:tcW w:w="3202" w:type="dxa"/>
          </w:tcPr>
          <w:p w14:paraId="45A81FF9" w14:textId="77777777" w:rsidR="007141F6" w:rsidRPr="006353F6" w:rsidRDefault="007141F6" w:rsidP="002B6431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</w:tcPr>
          <w:p w14:paraId="5DDF7430" w14:textId="77777777" w:rsidR="007141F6" w:rsidRPr="006353F6" w:rsidRDefault="007141F6" w:rsidP="002B6431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</w:tcPr>
          <w:p w14:paraId="60794262" w14:textId="77777777" w:rsidR="007141F6" w:rsidRPr="006353F6" w:rsidRDefault="007141F6" w:rsidP="002B6431">
            <w:pPr>
              <w:rPr>
                <w:sz w:val="16"/>
                <w:szCs w:val="16"/>
              </w:rPr>
            </w:pPr>
          </w:p>
        </w:tc>
      </w:tr>
      <w:tr w:rsidR="002B6431" w:rsidRPr="006353F6" w14:paraId="3FDF03CA" w14:textId="77777777" w:rsidTr="00CF4D59">
        <w:trPr>
          <w:trHeight w:val="287"/>
        </w:trPr>
        <w:tc>
          <w:tcPr>
            <w:tcW w:w="1583" w:type="dxa"/>
          </w:tcPr>
          <w:p w14:paraId="20975AD8" w14:textId="77777777" w:rsidR="002B6431" w:rsidRPr="006353F6" w:rsidRDefault="002B6431" w:rsidP="002B6431">
            <w:pPr>
              <w:rPr>
                <w:sz w:val="16"/>
                <w:szCs w:val="16"/>
              </w:rPr>
            </w:pPr>
          </w:p>
        </w:tc>
        <w:tc>
          <w:tcPr>
            <w:tcW w:w="3201" w:type="dxa"/>
            <w:shd w:val="clear" w:color="auto" w:fill="DEEAF6" w:themeFill="accent5" w:themeFillTint="33"/>
          </w:tcPr>
          <w:p w14:paraId="21ECC89F" w14:textId="2B729DBA" w:rsidR="002B6431" w:rsidRPr="006353F6" w:rsidRDefault="002B6431" w:rsidP="002B6431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EDG 6627 – Foundations of C&amp;I</w:t>
            </w:r>
          </w:p>
        </w:tc>
        <w:tc>
          <w:tcPr>
            <w:tcW w:w="3202" w:type="dxa"/>
            <w:shd w:val="clear" w:color="auto" w:fill="DEEAF6" w:themeFill="accent5" w:themeFillTint="33"/>
          </w:tcPr>
          <w:p w14:paraId="6984C597" w14:textId="46FAE33F" w:rsidR="002B6431" w:rsidRPr="006353F6" w:rsidRDefault="002B6431" w:rsidP="002B6431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EDG 6627 – Foundations of C&amp;I</w:t>
            </w:r>
          </w:p>
        </w:tc>
        <w:tc>
          <w:tcPr>
            <w:tcW w:w="3202" w:type="dxa"/>
            <w:shd w:val="clear" w:color="auto" w:fill="DEEAF6" w:themeFill="accent5" w:themeFillTint="33"/>
          </w:tcPr>
          <w:p w14:paraId="259D29BE" w14:textId="41E3DE36" w:rsidR="002B6431" w:rsidRPr="006353F6" w:rsidRDefault="00CF4D59" w:rsidP="00CF4D59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EDG 6627 – Foundations of C&amp;I</w:t>
            </w:r>
          </w:p>
        </w:tc>
        <w:tc>
          <w:tcPr>
            <w:tcW w:w="3202" w:type="dxa"/>
            <w:shd w:val="clear" w:color="auto" w:fill="DEEAF6" w:themeFill="accent5" w:themeFillTint="33"/>
          </w:tcPr>
          <w:p w14:paraId="1957297B" w14:textId="5DD0A40B" w:rsidR="002B6431" w:rsidRPr="006353F6" w:rsidRDefault="00CF4D59" w:rsidP="002B6431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EDG 6627 – Foundations of C&amp;I</w:t>
            </w:r>
          </w:p>
        </w:tc>
      </w:tr>
      <w:tr w:rsidR="002B6431" w:rsidRPr="006353F6" w14:paraId="54FBEF2C" w14:textId="77777777" w:rsidTr="002B6431">
        <w:tc>
          <w:tcPr>
            <w:tcW w:w="1583" w:type="dxa"/>
          </w:tcPr>
          <w:p w14:paraId="69A12762" w14:textId="77777777" w:rsidR="002B6431" w:rsidRPr="006353F6" w:rsidRDefault="002B6431" w:rsidP="002B6431">
            <w:pPr>
              <w:rPr>
                <w:sz w:val="16"/>
                <w:szCs w:val="16"/>
              </w:rPr>
            </w:pPr>
          </w:p>
        </w:tc>
        <w:tc>
          <w:tcPr>
            <w:tcW w:w="3201" w:type="dxa"/>
            <w:shd w:val="clear" w:color="auto" w:fill="DEEAF6" w:themeFill="accent5" w:themeFillTint="33"/>
          </w:tcPr>
          <w:p w14:paraId="0FAA9AA4" w14:textId="77777777" w:rsidR="00CF4D59" w:rsidRPr="006353F6" w:rsidRDefault="00CF4D59" w:rsidP="00CF4D59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EDG 6329 - Reflective Practitioner</w:t>
            </w:r>
          </w:p>
          <w:p w14:paraId="7A9DB37E" w14:textId="442662D7" w:rsidR="002B6431" w:rsidRPr="006353F6" w:rsidRDefault="002B6431" w:rsidP="002B6431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DEEAF6" w:themeFill="accent5" w:themeFillTint="33"/>
          </w:tcPr>
          <w:p w14:paraId="07B84B1E" w14:textId="77777777" w:rsidR="00CF4D59" w:rsidRPr="006353F6" w:rsidRDefault="00CF4D59" w:rsidP="00CF4D59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EDG 6329 - Reflective Practitioner</w:t>
            </w:r>
          </w:p>
          <w:p w14:paraId="6670D3FC" w14:textId="1475D6A6" w:rsidR="002B6431" w:rsidRPr="006353F6" w:rsidRDefault="002B6431" w:rsidP="002B6431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DEEAF6" w:themeFill="accent5" w:themeFillTint="33"/>
          </w:tcPr>
          <w:p w14:paraId="7BF5B3CB" w14:textId="0724F8BC" w:rsidR="002B6431" w:rsidRPr="006353F6" w:rsidRDefault="002B6431" w:rsidP="002B6431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EDG 6329 - Reflective Practitioner</w:t>
            </w:r>
          </w:p>
          <w:p w14:paraId="11814E48" w14:textId="77777777" w:rsidR="002B6431" w:rsidRPr="006353F6" w:rsidRDefault="002B6431" w:rsidP="002B6431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DEEAF6" w:themeFill="accent5" w:themeFillTint="33"/>
          </w:tcPr>
          <w:p w14:paraId="23386483" w14:textId="7C2A76D8" w:rsidR="002B6431" w:rsidRPr="006353F6" w:rsidRDefault="002B6431" w:rsidP="002B6431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EDG 6329 - Reflective Practitioner</w:t>
            </w:r>
          </w:p>
          <w:p w14:paraId="28A4CA91" w14:textId="77777777" w:rsidR="002B6431" w:rsidRPr="006353F6" w:rsidRDefault="002B6431" w:rsidP="002B6431">
            <w:pPr>
              <w:rPr>
                <w:sz w:val="16"/>
                <w:szCs w:val="16"/>
              </w:rPr>
            </w:pPr>
          </w:p>
        </w:tc>
      </w:tr>
      <w:tr w:rsidR="002B6431" w:rsidRPr="006353F6" w14:paraId="6E3A8073" w14:textId="77777777" w:rsidTr="002B6431">
        <w:tc>
          <w:tcPr>
            <w:tcW w:w="1583" w:type="dxa"/>
          </w:tcPr>
          <w:p w14:paraId="6013444C" w14:textId="77777777" w:rsidR="002B6431" w:rsidRPr="006353F6" w:rsidRDefault="002B6431" w:rsidP="002B6431">
            <w:pPr>
              <w:rPr>
                <w:sz w:val="16"/>
                <w:szCs w:val="16"/>
              </w:rPr>
            </w:pPr>
          </w:p>
        </w:tc>
        <w:tc>
          <w:tcPr>
            <w:tcW w:w="3201" w:type="dxa"/>
            <w:shd w:val="clear" w:color="auto" w:fill="DEEAF6" w:themeFill="accent5" w:themeFillTint="33"/>
          </w:tcPr>
          <w:p w14:paraId="4C47A22C" w14:textId="6ABE4DAB" w:rsidR="002B6431" w:rsidRPr="006353F6" w:rsidRDefault="002B6431" w:rsidP="002B6431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 xml:space="preserve">RED 6544 </w:t>
            </w:r>
            <w:r w:rsidRPr="006353F6">
              <w:rPr>
                <w:sz w:val="16"/>
                <w:szCs w:val="16"/>
              </w:rPr>
              <w:t>–</w:t>
            </w:r>
            <w:r w:rsidRPr="006353F6">
              <w:rPr>
                <w:sz w:val="16"/>
                <w:szCs w:val="16"/>
              </w:rPr>
              <w:t xml:space="preserve"> Comp</w:t>
            </w:r>
            <w:r w:rsidRPr="006353F6">
              <w:rPr>
                <w:sz w:val="16"/>
                <w:szCs w:val="16"/>
              </w:rPr>
              <w:t xml:space="preserve">, </w:t>
            </w:r>
            <w:proofErr w:type="spellStart"/>
            <w:r w:rsidRPr="006353F6">
              <w:rPr>
                <w:sz w:val="16"/>
                <w:szCs w:val="16"/>
              </w:rPr>
              <w:t>Cogn</w:t>
            </w:r>
            <w:proofErr w:type="spellEnd"/>
            <w:r w:rsidRPr="006353F6">
              <w:rPr>
                <w:sz w:val="16"/>
                <w:szCs w:val="16"/>
              </w:rPr>
              <w:t xml:space="preserve">, Cont. </w:t>
            </w:r>
            <w:r w:rsidRPr="006353F6">
              <w:rPr>
                <w:rFonts w:eastAsia="Times New Roman" w:cstheme="minorHAnsi"/>
                <w:color w:val="FF0000"/>
                <w:sz w:val="16"/>
                <w:szCs w:val="16"/>
              </w:rPr>
              <w:t>(Reading Endorsement Requirement)</w:t>
            </w:r>
          </w:p>
          <w:p w14:paraId="04FEF3BC" w14:textId="77777777" w:rsidR="002B6431" w:rsidRPr="006353F6" w:rsidRDefault="002B6431" w:rsidP="002B6431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DEEAF6" w:themeFill="accent5" w:themeFillTint="33"/>
          </w:tcPr>
          <w:p w14:paraId="5E30053A" w14:textId="590EF143" w:rsidR="002B6431" w:rsidRPr="006353F6" w:rsidRDefault="002B6431" w:rsidP="002B6431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 xml:space="preserve">RED 6544 – Comp, </w:t>
            </w:r>
            <w:proofErr w:type="spellStart"/>
            <w:r w:rsidRPr="006353F6">
              <w:rPr>
                <w:sz w:val="16"/>
                <w:szCs w:val="16"/>
              </w:rPr>
              <w:t>Cogn</w:t>
            </w:r>
            <w:proofErr w:type="spellEnd"/>
            <w:r w:rsidRPr="006353F6">
              <w:rPr>
                <w:sz w:val="16"/>
                <w:szCs w:val="16"/>
              </w:rPr>
              <w:t xml:space="preserve">, Cont. </w:t>
            </w:r>
          </w:p>
        </w:tc>
        <w:tc>
          <w:tcPr>
            <w:tcW w:w="3202" w:type="dxa"/>
            <w:shd w:val="clear" w:color="auto" w:fill="DEEAF6" w:themeFill="accent5" w:themeFillTint="33"/>
          </w:tcPr>
          <w:p w14:paraId="7345784E" w14:textId="7F20BBF0" w:rsidR="002B6431" w:rsidRPr="006353F6" w:rsidRDefault="002B6431" w:rsidP="002B6431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 xml:space="preserve">RED 6544 – Comp, </w:t>
            </w:r>
            <w:proofErr w:type="spellStart"/>
            <w:r w:rsidRPr="006353F6">
              <w:rPr>
                <w:sz w:val="16"/>
                <w:szCs w:val="16"/>
              </w:rPr>
              <w:t>Cogn</w:t>
            </w:r>
            <w:proofErr w:type="spellEnd"/>
            <w:r w:rsidRPr="006353F6">
              <w:rPr>
                <w:sz w:val="16"/>
                <w:szCs w:val="16"/>
              </w:rPr>
              <w:t xml:space="preserve">, Cont. </w:t>
            </w:r>
          </w:p>
        </w:tc>
        <w:tc>
          <w:tcPr>
            <w:tcW w:w="3202" w:type="dxa"/>
            <w:shd w:val="clear" w:color="auto" w:fill="DEEAF6" w:themeFill="accent5" w:themeFillTint="33"/>
          </w:tcPr>
          <w:p w14:paraId="4B253A4D" w14:textId="55519BF9" w:rsidR="002B6431" w:rsidRPr="006353F6" w:rsidRDefault="002B6431" w:rsidP="002B6431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 xml:space="preserve">RED 6544 – Comp, </w:t>
            </w:r>
            <w:proofErr w:type="spellStart"/>
            <w:r w:rsidRPr="006353F6">
              <w:rPr>
                <w:sz w:val="16"/>
                <w:szCs w:val="16"/>
              </w:rPr>
              <w:t>Cogn</w:t>
            </w:r>
            <w:proofErr w:type="spellEnd"/>
            <w:r w:rsidRPr="006353F6">
              <w:rPr>
                <w:sz w:val="16"/>
                <w:szCs w:val="16"/>
              </w:rPr>
              <w:t xml:space="preserve">, Cont. </w:t>
            </w:r>
          </w:p>
        </w:tc>
      </w:tr>
      <w:tr w:rsidR="002B6431" w:rsidRPr="006353F6" w14:paraId="6418E348" w14:textId="77777777" w:rsidTr="002B6431">
        <w:tc>
          <w:tcPr>
            <w:tcW w:w="1583" w:type="dxa"/>
          </w:tcPr>
          <w:p w14:paraId="555EABDE" w14:textId="77777777" w:rsidR="002B6431" w:rsidRPr="006353F6" w:rsidRDefault="002B6431" w:rsidP="002B6431">
            <w:pPr>
              <w:rPr>
                <w:sz w:val="16"/>
                <w:szCs w:val="16"/>
              </w:rPr>
            </w:pPr>
          </w:p>
        </w:tc>
        <w:tc>
          <w:tcPr>
            <w:tcW w:w="3201" w:type="dxa"/>
            <w:shd w:val="clear" w:color="auto" w:fill="DEEAF6" w:themeFill="accent5" w:themeFillTint="33"/>
          </w:tcPr>
          <w:p w14:paraId="77F7998A" w14:textId="77777777" w:rsidR="002B6431" w:rsidRPr="006353F6" w:rsidRDefault="002B6431" w:rsidP="002B6431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EDF 6481 – Foundations of Ed. Research</w:t>
            </w:r>
          </w:p>
          <w:p w14:paraId="13F54D1F" w14:textId="77777777" w:rsidR="002B6431" w:rsidRPr="006353F6" w:rsidRDefault="002B6431" w:rsidP="002B6431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DEEAF6" w:themeFill="accent5" w:themeFillTint="33"/>
          </w:tcPr>
          <w:p w14:paraId="4354E2FD" w14:textId="735160A3" w:rsidR="002B6431" w:rsidRPr="006353F6" w:rsidRDefault="002B6431" w:rsidP="002B6431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EDF 6481 – Foundations of Ed. Research</w:t>
            </w:r>
          </w:p>
          <w:p w14:paraId="2BF459A9" w14:textId="77777777" w:rsidR="002B6431" w:rsidRPr="006353F6" w:rsidRDefault="002B6431" w:rsidP="002B6431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DEEAF6" w:themeFill="accent5" w:themeFillTint="33"/>
          </w:tcPr>
          <w:p w14:paraId="3EDBCB37" w14:textId="77777777" w:rsidR="002B6431" w:rsidRPr="006353F6" w:rsidRDefault="002B6431" w:rsidP="002B6431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EDF 6481 – Foundations of Ed. Research</w:t>
            </w:r>
          </w:p>
          <w:p w14:paraId="58208574" w14:textId="77777777" w:rsidR="002B6431" w:rsidRPr="006353F6" w:rsidRDefault="002B6431" w:rsidP="002B6431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DEEAF6" w:themeFill="accent5" w:themeFillTint="33"/>
          </w:tcPr>
          <w:p w14:paraId="417F02F7" w14:textId="77777777" w:rsidR="002B6431" w:rsidRPr="006353F6" w:rsidRDefault="002B6431" w:rsidP="002B6431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EDF 6481 – Foundations of Ed. Research</w:t>
            </w:r>
          </w:p>
          <w:p w14:paraId="72ACA3E8" w14:textId="77777777" w:rsidR="002B6431" w:rsidRPr="006353F6" w:rsidRDefault="002B6431" w:rsidP="002B6431">
            <w:pPr>
              <w:rPr>
                <w:sz w:val="16"/>
                <w:szCs w:val="16"/>
              </w:rPr>
            </w:pPr>
          </w:p>
        </w:tc>
      </w:tr>
      <w:tr w:rsidR="002B6431" w:rsidRPr="006353F6" w14:paraId="726D6C05" w14:textId="77777777" w:rsidTr="002B6431">
        <w:tc>
          <w:tcPr>
            <w:tcW w:w="1583" w:type="dxa"/>
          </w:tcPr>
          <w:p w14:paraId="29D41F7E" w14:textId="77777777" w:rsidR="002B6431" w:rsidRPr="006353F6" w:rsidRDefault="002B6431" w:rsidP="002B6431">
            <w:pPr>
              <w:rPr>
                <w:sz w:val="16"/>
                <w:szCs w:val="16"/>
              </w:rPr>
            </w:pPr>
          </w:p>
        </w:tc>
        <w:tc>
          <w:tcPr>
            <w:tcW w:w="3201" w:type="dxa"/>
            <w:shd w:val="clear" w:color="auto" w:fill="DEEAF6" w:themeFill="accent5" w:themeFillTint="33"/>
          </w:tcPr>
          <w:p w14:paraId="1783AEA7" w14:textId="77777777" w:rsidR="002B6431" w:rsidRPr="006353F6" w:rsidRDefault="002B6431" w:rsidP="002B6431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EDG 6363 – Capstone Seminar</w:t>
            </w:r>
          </w:p>
          <w:p w14:paraId="716782C7" w14:textId="77777777" w:rsidR="002B6431" w:rsidRPr="006353F6" w:rsidRDefault="002B6431" w:rsidP="002B6431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DEEAF6" w:themeFill="accent5" w:themeFillTint="33"/>
          </w:tcPr>
          <w:p w14:paraId="613FC1A9" w14:textId="12B97FC6" w:rsidR="002B6431" w:rsidRPr="006353F6" w:rsidRDefault="002B6431" w:rsidP="002B6431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EDG 6363 – Capstone Seminar</w:t>
            </w:r>
          </w:p>
          <w:p w14:paraId="49C8F28C" w14:textId="77777777" w:rsidR="002B6431" w:rsidRPr="006353F6" w:rsidRDefault="002B6431" w:rsidP="002B6431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DEEAF6" w:themeFill="accent5" w:themeFillTint="33"/>
          </w:tcPr>
          <w:p w14:paraId="0A0BA25E" w14:textId="77777777" w:rsidR="002B6431" w:rsidRPr="006353F6" w:rsidRDefault="002B6431" w:rsidP="002B6431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EDG 6363 – Capstone Seminar</w:t>
            </w:r>
          </w:p>
          <w:p w14:paraId="3D0DD387" w14:textId="77777777" w:rsidR="002B6431" w:rsidRPr="006353F6" w:rsidRDefault="002B6431" w:rsidP="002B6431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DEEAF6" w:themeFill="accent5" w:themeFillTint="33"/>
          </w:tcPr>
          <w:p w14:paraId="68120D1C" w14:textId="77777777" w:rsidR="002B6431" w:rsidRPr="006353F6" w:rsidRDefault="002B6431" w:rsidP="002B6431">
            <w:pPr>
              <w:rPr>
                <w:sz w:val="16"/>
                <w:szCs w:val="16"/>
              </w:rPr>
            </w:pPr>
            <w:r w:rsidRPr="006353F6">
              <w:rPr>
                <w:sz w:val="16"/>
                <w:szCs w:val="16"/>
              </w:rPr>
              <w:t>EDG 6363 – Capstone Seminar</w:t>
            </w:r>
          </w:p>
          <w:p w14:paraId="5678C6BF" w14:textId="77777777" w:rsidR="002B6431" w:rsidRPr="006353F6" w:rsidRDefault="002B6431" w:rsidP="002B6431">
            <w:pPr>
              <w:rPr>
                <w:sz w:val="16"/>
                <w:szCs w:val="16"/>
              </w:rPr>
            </w:pPr>
          </w:p>
        </w:tc>
      </w:tr>
      <w:bookmarkEnd w:id="0"/>
    </w:tbl>
    <w:p w14:paraId="6AD5E577" w14:textId="77777777" w:rsidR="003D3E9E" w:rsidRDefault="003D3E9E"/>
    <w:sectPr w:rsidR="003D3E9E" w:rsidSect="00CA351A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31435"/>
    <w:multiLevelType w:val="hybridMultilevel"/>
    <w:tmpl w:val="B6929BE0"/>
    <w:lvl w:ilvl="0" w:tplc="6E82D3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C082A"/>
    <w:multiLevelType w:val="hybridMultilevel"/>
    <w:tmpl w:val="C7E06410"/>
    <w:lvl w:ilvl="0" w:tplc="CBD094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9E"/>
    <w:rsid w:val="002B6431"/>
    <w:rsid w:val="003D3E9E"/>
    <w:rsid w:val="003E4073"/>
    <w:rsid w:val="003F63F7"/>
    <w:rsid w:val="006353F6"/>
    <w:rsid w:val="007141F6"/>
    <w:rsid w:val="00796D30"/>
    <w:rsid w:val="00A2573E"/>
    <w:rsid w:val="00CA351A"/>
    <w:rsid w:val="00CF4D59"/>
    <w:rsid w:val="00EF2A73"/>
    <w:rsid w:val="00F30569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A93CB"/>
  <w15:chartTrackingRefBased/>
  <w15:docId w15:val="{C9FE9236-3EA8-4BE9-A5D9-0D48134C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1BDA9385BFD45913C95991E64858D" ma:contentTypeVersion="14" ma:contentTypeDescription="Create a new document." ma:contentTypeScope="" ma:versionID="27d9d16ef4372d0064a0bbd28663fbd2">
  <xsd:schema xmlns:xsd="http://www.w3.org/2001/XMLSchema" xmlns:xs="http://www.w3.org/2001/XMLSchema" xmlns:p="http://schemas.microsoft.com/office/2006/metadata/properties" xmlns:ns3="fff51ea6-45a3-41ef-94f7-71bf0c053f62" xmlns:ns4="471710ed-450d-40ac-97e9-4635469aec80" targetNamespace="http://schemas.microsoft.com/office/2006/metadata/properties" ma:root="true" ma:fieldsID="9d7d72a02237283750f91770f541e88c" ns3:_="" ns4:_="">
    <xsd:import namespace="fff51ea6-45a3-41ef-94f7-71bf0c053f62"/>
    <xsd:import namespace="471710ed-450d-40ac-97e9-4635469aec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51ea6-45a3-41ef-94f7-71bf0c053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710ed-450d-40ac-97e9-4635469aec8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177E44-4806-488B-8CED-FFEC12EA7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51ea6-45a3-41ef-94f7-71bf0c053f62"/>
    <ds:schemaRef ds:uri="471710ed-450d-40ac-97e9-4635469ae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6CA00F-10A3-470D-9341-066C6BDF3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DA35C-4707-4D65-96FA-74F0EF1EEE61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471710ed-450d-40ac-97e9-4635469aec80"/>
    <ds:schemaRef ds:uri="fff51ea6-45a3-41ef-94f7-71bf0c053f6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Martelli, Dr. Dawn</dc:creator>
  <cp:keywords/>
  <dc:description/>
  <cp:lastModifiedBy>Martelli, Dr. Dawn</cp:lastModifiedBy>
  <cp:revision>7</cp:revision>
  <cp:lastPrinted>2022-02-13T16:28:00Z</cp:lastPrinted>
  <dcterms:created xsi:type="dcterms:W3CDTF">2022-02-12T13:54:00Z</dcterms:created>
  <dcterms:modified xsi:type="dcterms:W3CDTF">2022-02-13T16:33:00Z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0x010100E581BDA9385BFD45913C95991E64858D</vt:lpwstr>
  </property>
</Properties>
</file>