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268B" w14:textId="77777777" w:rsidR="009F4025" w:rsidRPr="007F7B7A" w:rsidRDefault="009F4025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8:30 AM </w:t>
      </w:r>
      <w:r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Registration</w:t>
      </w:r>
    </w:p>
    <w:p w14:paraId="5708130A" w14:textId="77777777" w:rsidR="00E53923" w:rsidRPr="007F7B7A" w:rsidRDefault="00E53923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E4987B9" w14:textId="4B3CA478" w:rsidR="009F4025" w:rsidRPr="007F7B7A" w:rsidRDefault="009F4025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bookmarkStart w:id="0" w:name="_SG_4a9acdb0ed5948f29e3f82ee419730a7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9:00 AM</w:t>
      </w:r>
      <w:bookmarkEnd w:id="0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Welcome</w:t>
      </w:r>
      <w:r w:rsidR="002377E4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-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Dr. Timur, FGCU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President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Billie Resnick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Founder </w:t>
      </w:r>
      <w:proofErr w:type="gramStart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</w:t>
      </w:r>
      <w:proofErr w:type="gramEnd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Resnick Group</w:t>
      </w:r>
    </w:p>
    <w:p w14:paraId="0628B397" w14:textId="77777777" w:rsidR="00E53923" w:rsidRPr="007F7B7A" w:rsidRDefault="00E53923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5E8AD41" w14:textId="7BAD7D6A" w:rsidR="009F4025" w:rsidRPr="007F7B7A" w:rsidRDefault="009F4025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bookmarkStart w:id="1" w:name="_SG_7e78437c2f924b5f99bf9c0f2df8111c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9:20 AM</w:t>
      </w:r>
      <w:bookmarkEnd w:id="1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E53923" w:rsidRPr="007F7B7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Honoring the Past, Shaping the Future: Navigating Critical Crossroads Across 4 Generations of a Family Business</w:t>
      </w:r>
      <w:r w:rsidR="00E53923"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- E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lyse Lipman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CEO Lipman Family Farms</w:t>
      </w:r>
    </w:p>
    <w:p w14:paraId="251DD692" w14:textId="77777777" w:rsidR="00E53923" w:rsidRPr="007F7B7A" w:rsidRDefault="00E53923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A4B89C6" w14:textId="142E6603" w:rsidR="009F4025" w:rsidRPr="007F7B7A" w:rsidRDefault="009F4025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bookmarkStart w:id="2" w:name="_SG_90309eb72f63476eb278e3cb31ce36cd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10:10 AM</w:t>
      </w:r>
      <w:bookmarkEnd w:id="2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4264D5"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How Family Businesses Reinvent Themselves Each Generation to Thrive</w:t>
      </w:r>
      <w:r w:rsidR="00B71424"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- </w:t>
      </w:r>
      <w:r w:rsidR="00B71424"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Dennis Jaffe</w:t>
      </w:r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 Ph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.D., Senior Research Fellow at </w:t>
      </w:r>
      <w:proofErr w:type="spellStart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BanyanGlobal</w:t>
      </w:r>
      <w:proofErr w:type="spellEnd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Family Business </w:t>
      </w:r>
      <w:bookmarkStart w:id="3" w:name="_SG_d1d94f77d39c4b988a0c5f6003963f6b"/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Advisors</w:t>
      </w:r>
      <w:bookmarkEnd w:id="3"/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03B31219" w14:textId="07CA0734" w:rsidR="007F7B7A" w:rsidRPr="007F7B7A" w:rsidRDefault="007F7B7A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C82F941" w14:textId="7D86A7A0" w:rsidR="007F7B7A" w:rsidRPr="007F7B7A" w:rsidRDefault="007F7B7A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bookmarkStart w:id="4" w:name="_SG_07b2dfd62be64b938d9a84c0d95fe7e6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11:00 </w:t>
      </w:r>
      <w:proofErr w:type="gramStart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AM</w:t>
      </w:r>
      <w:bookmarkEnd w:id="4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 </w:t>
      </w:r>
      <w:r w:rsidRPr="007F7B7A"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  <w:t>Break</w:t>
      </w:r>
      <w:proofErr w:type="gramEnd"/>
    </w:p>
    <w:p w14:paraId="6F275735" w14:textId="77777777" w:rsidR="00E53923" w:rsidRPr="007F7B7A" w:rsidRDefault="00E53923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EF1782D" w14:textId="6EBBB51E" w:rsidR="009F4025" w:rsidRPr="007F7B7A" w:rsidRDefault="009F4025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bookmarkStart w:id="5" w:name="_SG_aa2d54628b6f44d6b18ceb31c73ee3c2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11:</w:t>
      </w:r>
      <w:r w:rsidR="007C0E9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</w:t>
      </w:r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0 AM</w:t>
      </w:r>
      <w:bookmarkEnd w:id="5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7C0E94" w:rsidRPr="007F7B7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Critical Crossroads: Options When There’s Not a Next Generation </w:t>
      </w:r>
      <w:proofErr w:type="gramStart"/>
      <w:r w:rsidR="007C0E94" w:rsidRPr="007F7B7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To</w:t>
      </w:r>
      <w:proofErr w:type="gramEnd"/>
      <w:r w:rsidR="007C0E94" w:rsidRPr="007F7B7A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Lead - 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Panel 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with 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Joseph </w:t>
      </w:r>
      <w:proofErr w:type="spellStart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Suresky</w:t>
      </w:r>
      <w:proofErr w:type="spellEnd"/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 </w:t>
      </w:r>
      <w:bookmarkStart w:id="6" w:name="_SG_edfd0ad41cad4955b06e1b4b45d8f698"/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President RI</w:t>
      </w:r>
      <w:bookmarkEnd w:id="6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Suresky</w:t>
      </w:r>
      <w:proofErr w:type="spellEnd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&amp; Sons, Inc.;</w:t>
      </w:r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John Macchia,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Sr., Founder and </w:t>
      </w:r>
      <w:bookmarkStart w:id="7" w:name="_SG_57795a45e074441a896e6368703b466c"/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Chairman</w:t>
      </w:r>
      <w:bookmarkEnd w:id="7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Advance Turning &amp; Manufacturing; Russell Budd, </w:t>
      </w:r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F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:u w:color="800080"/>
          <w14:ligatures w14:val="none"/>
        </w:rPr>
        <w:t xml:space="preserve">ounding Partner </w:t>
      </w:r>
      <w:bookmarkStart w:id="8" w:name="_SG_295b7d50d48f4758819fdd65c632cf55"/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:u w:color="800080"/>
          <w14:ligatures w14:val="none"/>
        </w:rPr>
        <w:t>PBS</w:t>
      </w:r>
      <w:bookmarkEnd w:id="8"/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:u w:color="800080"/>
          <w14:ligatures w14:val="none"/>
        </w:rPr>
        <w:t xml:space="preserve"> Contractors;</w:t>
      </w:r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:u w:color="800080"/>
          <w14:ligatures w14:val="none"/>
        </w:rPr>
        <w:t> 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Tim</w:t>
      </w:r>
      <w:r w:rsidR="00B8107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othy</w:t>
      </w:r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Cartwright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, Partner and </w:t>
      </w:r>
      <w:r w:rsidR="002377E4"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Co-Founder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Fifth Avenue Family Office</w:t>
      </w:r>
    </w:p>
    <w:p w14:paraId="45C10BB8" w14:textId="77777777" w:rsidR="00E53923" w:rsidRPr="007F7B7A" w:rsidRDefault="00E53923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09C2AF1" w14:textId="53498004" w:rsidR="009F4025" w:rsidRPr="007F7B7A" w:rsidRDefault="009F4025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bookmarkStart w:id="9" w:name="_SG_1fe2a09134ab492f8a8d2a8f32fd7d7f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12:00 PM</w:t>
      </w:r>
      <w:bookmarkEnd w:id="9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7F7B7A">
        <w:rPr>
          <w:rFonts w:ascii="Arial" w:eastAsia="Times New Roman" w:hAnsi="Arial" w:cs="Arial"/>
          <w:b/>
          <w:color w:val="000000"/>
          <w:kern w:val="0"/>
          <w:sz w:val="24"/>
          <w:szCs w:val="24"/>
          <w14:ligatures w14:val="none"/>
        </w:rPr>
        <w:t>Lunch</w:t>
      </w:r>
    </w:p>
    <w:p w14:paraId="7791CA1D" w14:textId="77777777" w:rsidR="00E53923" w:rsidRPr="007F7B7A" w:rsidRDefault="00E53923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2283C2A" w14:textId="6317AF3D" w:rsidR="009F4025" w:rsidRPr="007B7BDA" w:rsidRDefault="009F4025" w:rsidP="007B7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bookmarkStart w:id="10" w:name="_SG_9e1d1ea140774747acc51f117af3ab7a"/>
      <w:r w:rsidRP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1:00 PM</w:t>
      </w:r>
      <w:bookmarkEnd w:id="10"/>
      <w:r w:rsidRPr="007F7B7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3E0F47" w:rsidRPr="003E0F47">
        <w:rPr>
          <w:rFonts w:ascii="Arial" w:eastAsia="Times New Roman" w:hAnsi="Arial" w:cs="Arial"/>
          <w:b/>
          <w:i/>
          <w:color w:val="000000"/>
          <w:kern w:val="0"/>
          <w:sz w:val="24"/>
          <w:szCs w:val="24"/>
          <w14:ligatures w14:val="none"/>
        </w:rPr>
        <w:t>History of Loews and Leadership Insights</w:t>
      </w:r>
      <w:r w:rsidR="007B7BDA" w:rsidRPr="007B7BD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  <w:r w:rsidR="007B7BD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-</w:t>
      </w:r>
      <w:r w:rsidR="002377E4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="003E0F47" w:rsidRPr="003E0F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A Fireside Chat with Jonathan Tisch, Executive Chairman of Loews Hotels &amp; Co, Co-Chairman of the Board of Loews Corporation and Co-Owner NY Football Giants and John Resnick, Founder </w:t>
      </w:r>
      <w:proofErr w:type="gramStart"/>
      <w:r w:rsidR="003E0F47" w:rsidRPr="003E0F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</w:t>
      </w:r>
      <w:proofErr w:type="gramEnd"/>
      <w:r w:rsidR="003E0F47" w:rsidRPr="003E0F4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Resnick Group</w:t>
      </w:r>
    </w:p>
    <w:p w14:paraId="35F3E9F8" w14:textId="69639B12" w:rsidR="00DB3C8D" w:rsidRPr="007F7B7A" w:rsidRDefault="00DB3C8D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23F89722" w14:textId="2A26CB0E" w:rsidR="007F7B7A" w:rsidRPr="007F7B7A" w:rsidRDefault="007F7B7A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</w:pPr>
      <w:bookmarkStart w:id="11" w:name="_SG_a0a43cb6790d4d14b833476c1cf2d6d5"/>
      <w:r w:rsidRP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>1</w:t>
      </w:r>
      <w:r w:rsidR="00DB3C8D" w:rsidRP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>:</w:t>
      </w:r>
      <w:r w:rsidRP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>5</w:t>
      </w:r>
      <w:r w:rsidR="00DB3C8D" w:rsidRP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0 </w:t>
      </w:r>
      <w:proofErr w:type="gramStart"/>
      <w:r w:rsidR="00DB3C8D" w:rsidRP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>PM</w:t>
      </w:r>
      <w:bookmarkEnd w:id="11"/>
      <w:r w:rsidR="00DB3C8D" w:rsidRPr="007F7B7A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  </w:t>
      </w:r>
      <w:r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Closing</w:t>
      </w:r>
      <w:proofErr w:type="gramEnd"/>
      <w:r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Remarks</w:t>
      </w:r>
      <w:r w:rsidRPr="007F7B7A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 –</w:t>
      </w:r>
      <w:r w:rsidR="00D53129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7F7B7A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>Michael Wynn</w:t>
      </w:r>
      <w:r w:rsid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, </w:t>
      </w:r>
      <w:bookmarkStart w:id="12" w:name="_SG_9a078223a3c245bab9cc67b7cc3be4ce"/>
      <w:r w:rsidR="002377E4" w:rsidRP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>Chairman</w:t>
      </w:r>
      <w:bookmarkEnd w:id="12"/>
      <w:r w:rsidR="002377E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 and President Sunshine Ace Hardware</w:t>
      </w:r>
      <w:r w:rsidR="00FC3484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 and Chair, FGCU Board of Trustees</w:t>
      </w:r>
    </w:p>
    <w:p w14:paraId="0831ADDB" w14:textId="77777777" w:rsidR="007F7B7A" w:rsidRPr="007F7B7A" w:rsidRDefault="007F7B7A" w:rsidP="009F402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</w:pPr>
    </w:p>
    <w:p w14:paraId="2D40E26C" w14:textId="5D012EC3" w:rsidR="00DB3C8D" w:rsidRPr="007F7B7A" w:rsidRDefault="007F7B7A" w:rsidP="007F7B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7B7BDA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2:00 </w:t>
      </w:r>
      <w:proofErr w:type="gramStart"/>
      <w:r w:rsidRPr="007B7BDA"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>PM</w:t>
      </w:r>
      <w:r>
        <w:rPr>
          <w:rFonts w:ascii="Arial" w:eastAsia="Times New Roman" w:hAnsi="Arial" w:cs="Arial"/>
          <w:bCs/>
          <w:iCs/>
          <w:color w:val="000000"/>
          <w:kern w:val="0"/>
          <w:sz w:val="24"/>
          <w:szCs w:val="24"/>
          <w14:ligatures w14:val="none"/>
        </w:rPr>
        <w:t xml:space="preserve">  </w:t>
      </w:r>
      <w:r w:rsidR="00DB3C8D"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Event</w:t>
      </w:r>
      <w:proofErr w:type="gramEnd"/>
      <w:r w:rsidR="00DB3C8D"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="007B7BD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end</w:t>
      </w:r>
      <w:r w:rsidRPr="007F7B7A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s</w:t>
      </w:r>
    </w:p>
    <w:p w14:paraId="0CB836AE" w14:textId="77777777" w:rsidR="005B126F" w:rsidRDefault="005B126F"/>
    <w:sectPr w:rsidR="005B1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64E" w14:textId="77777777" w:rsidR="003806C9" w:rsidRDefault="003806C9" w:rsidP="007B7BDA">
      <w:pPr>
        <w:spacing w:after="0" w:line="240" w:lineRule="auto"/>
      </w:pPr>
      <w:r>
        <w:separator/>
      </w:r>
    </w:p>
  </w:endnote>
  <w:endnote w:type="continuationSeparator" w:id="0">
    <w:p w14:paraId="1E910BB7" w14:textId="77777777" w:rsidR="003806C9" w:rsidRDefault="003806C9" w:rsidP="007B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385" w14:textId="77777777" w:rsidR="007B7BDA" w:rsidRDefault="007B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EB26" w14:textId="77777777" w:rsidR="007B7BDA" w:rsidRDefault="007B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1CC" w14:textId="77777777" w:rsidR="007B7BDA" w:rsidRDefault="007B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ADAD" w14:textId="77777777" w:rsidR="003806C9" w:rsidRDefault="003806C9" w:rsidP="007B7BDA">
      <w:pPr>
        <w:spacing w:after="0" w:line="240" w:lineRule="auto"/>
      </w:pPr>
      <w:r>
        <w:separator/>
      </w:r>
    </w:p>
  </w:footnote>
  <w:footnote w:type="continuationSeparator" w:id="0">
    <w:p w14:paraId="179662A6" w14:textId="77777777" w:rsidR="003806C9" w:rsidRDefault="003806C9" w:rsidP="007B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0DA" w14:textId="77777777" w:rsidR="007B7BDA" w:rsidRDefault="007B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3907" w14:textId="109955B2" w:rsidR="007B7BDA" w:rsidRPr="007B7BDA" w:rsidRDefault="007B7BDA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Resnick-Wynn Family Business Conference – 2024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4946" w14:textId="77777777" w:rsidR="007B7BDA" w:rsidRDefault="007B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56143"/>
    <w:multiLevelType w:val="hybridMultilevel"/>
    <w:tmpl w:val="5602DB42"/>
    <w:lvl w:ilvl="0" w:tplc="3CDE6EE2">
      <w:start w:val="12"/>
      <w:numFmt w:val="bullet"/>
      <w:lvlText w:val="—"/>
      <w:lvlJc w:val="left"/>
      <w:pPr>
        <w:ind w:left="720" w:hanging="360"/>
      </w:pPr>
      <w:rPr>
        <w:rFonts w:ascii="Segoe UI" w:eastAsia="Times New Roman" w:hAnsi="Segoe UI" w:cs="Segoe U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2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25"/>
    <w:rsid w:val="000C3493"/>
    <w:rsid w:val="002317FA"/>
    <w:rsid w:val="002377E4"/>
    <w:rsid w:val="003806C9"/>
    <w:rsid w:val="003E0F47"/>
    <w:rsid w:val="003E4403"/>
    <w:rsid w:val="004264D5"/>
    <w:rsid w:val="00430640"/>
    <w:rsid w:val="00467FE5"/>
    <w:rsid w:val="004914CB"/>
    <w:rsid w:val="005210D7"/>
    <w:rsid w:val="005B126F"/>
    <w:rsid w:val="0064630B"/>
    <w:rsid w:val="006A04E3"/>
    <w:rsid w:val="00734199"/>
    <w:rsid w:val="007B7BDA"/>
    <w:rsid w:val="007C0E94"/>
    <w:rsid w:val="007F7B7A"/>
    <w:rsid w:val="009C02E2"/>
    <w:rsid w:val="009F4025"/>
    <w:rsid w:val="00B256F6"/>
    <w:rsid w:val="00B349A6"/>
    <w:rsid w:val="00B71424"/>
    <w:rsid w:val="00B81075"/>
    <w:rsid w:val="00CA6F1E"/>
    <w:rsid w:val="00CE7C83"/>
    <w:rsid w:val="00D53129"/>
    <w:rsid w:val="00D61041"/>
    <w:rsid w:val="00D67F7B"/>
    <w:rsid w:val="00DB3C8D"/>
    <w:rsid w:val="00E42EB1"/>
    <w:rsid w:val="00E53923"/>
    <w:rsid w:val="00E765DC"/>
    <w:rsid w:val="00FC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CD905"/>
  <w15:chartTrackingRefBased/>
  <w15:docId w15:val="{A50264D9-D22E-47EA-BDC4-747DA6A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DA"/>
  </w:style>
  <w:style w:type="paragraph" w:styleId="Footer">
    <w:name w:val="footer"/>
    <w:basedOn w:val="Normal"/>
    <w:link w:val="FooterChar"/>
    <w:uiPriority w:val="99"/>
    <w:unhideWhenUsed/>
    <w:rsid w:val="007B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Wynn</dc:creator>
  <cp:keywords/>
  <dc:description/>
  <cp:lastModifiedBy>Microsoft Office User</cp:lastModifiedBy>
  <cp:revision>2</cp:revision>
  <cp:lastPrinted>2023-12-07T18:29:00Z</cp:lastPrinted>
  <dcterms:created xsi:type="dcterms:W3CDTF">2024-02-08T14:21:00Z</dcterms:created>
  <dcterms:modified xsi:type="dcterms:W3CDTF">2024-02-08T14:21:00Z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ad665ef41f74db4b37bd212dc976b9bf401c137f68bb138be1fdd94b534bfa5c</vt:lpwstr>
  </property>
</Properties>
</file>