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2637" w14:textId="1AD00DD9" w:rsidR="008F5591" w:rsidRPr="00AC45EA" w:rsidRDefault="00AC45EA" w:rsidP="00AC45EA">
      <w:pPr>
        <w:spacing w:before="100" w:beforeAutospacing="1" w:after="100" w:afterAutospacing="1"/>
        <w:ind w:left="720" w:hanging="360"/>
        <w:jc w:val="center"/>
        <w:rPr>
          <w:b/>
          <w:bCs/>
          <w:sz w:val="36"/>
          <w:szCs w:val="36"/>
        </w:rPr>
      </w:pPr>
      <w:r w:rsidRPr="00AC45EA">
        <w:rPr>
          <w:b/>
          <w:bCs/>
          <w:sz w:val="36"/>
          <w:szCs w:val="36"/>
        </w:rPr>
        <w:t>Outstanding Staff Award</w:t>
      </w:r>
      <w:r w:rsidR="003A1F8F">
        <w:rPr>
          <w:b/>
          <w:bCs/>
          <w:sz w:val="36"/>
          <w:szCs w:val="36"/>
        </w:rPr>
        <w:t xml:space="preserve"> </w:t>
      </w:r>
      <w:r w:rsidR="003A1F8F">
        <w:rPr>
          <w:b/>
          <w:bCs/>
          <w:sz w:val="36"/>
          <w:szCs w:val="36"/>
        </w:rPr>
        <w:br/>
        <w:t>Nomination Form</w:t>
      </w:r>
    </w:p>
    <w:p w14:paraId="57EF7B61" w14:textId="77777777" w:rsidR="008F5591" w:rsidRPr="008F5591" w:rsidRDefault="008F5591" w:rsidP="008F5591">
      <w:p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42E12931" w14:textId="3E90E6B5" w:rsidR="008F5591" w:rsidRP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Name: </w:t>
      </w:r>
    </w:p>
    <w:p w14:paraId="09A5D81C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Job Title: </w:t>
      </w:r>
    </w:p>
    <w:p w14:paraId="6456685E" w14:textId="0236F361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 xml:space="preserve">Your </w:t>
      </w:r>
      <w:r w:rsidR="003A1F8F">
        <w:rPr>
          <w:rFonts w:ascii="Calibri" w:eastAsia="Times New Roman" w:hAnsi="Calibri" w:cs="Calibri"/>
          <w:color w:val="1D1D1D"/>
          <w:kern w:val="0"/>
          <w14:ligatures w14:val="none"/>
        </w:rPr>
        <w:t>D</w:t>
      </w: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epartment: </w:t>
      </w:r>
    </w:p>
    <w:p w14:paraId="7F3FF479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Email Address: </w:t>
      </w:r>
    </w:p>
    <w:p w14:paraId="6642D0FF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Extension: </w:t>
      </w:r>
    </w:p>
    <w:p w14:paraId="74482F8D" w14:textId="77777777" w:rsidR="008F5591" w:rsidRP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Nominee's Name: </w:t>
      </w:r>
      <w:r w:rsidRPr="008F5591">
        <w:rPr>
          <w:rFonts w:ascii="Calibri" w:eastAsia="Times New Roman" w:hAnsi="Calibri" w:cs="Calibri"/>
          <w:color w:val="1D1D1D"/>
          <w:kern w:val="0"/>
          <w:sz w:val="22"/>
          <w:szCs w:val="22"/>
          <w14:ligatures w14:val="none"/>
        </w:rPr>
        <w:t> </w:t>
      </w:r>
    </w:p>
    <w:p w14:paraId="5A1D19CD" w14:textId="77777777" w:rsidR="008F5591" w:rsidRP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Nominee's Title: </w:t>
      </w:r>
      <w:r w:rsidRPr="008F5591">
        <w:rPr>
          <w:rFonts w:ascii="Calibri" w:eastAsia="Times New Roman" w:hAnsi="Calibri" w:cs="Calibri"/>
          <w:color w:val="1D1D1D"/>
          <w:kern w:val="0"/>
          <w:sz w:val="22"/>
          <w:szCs w:val="22"/>
          <w14:ligatures w14:val="none"/>
        </w:rPr>
        <w:t> </w:t>
      </w:r>
    </w:p>
    <w:p w14:paraId="0BB1AF56" w14:textId="3E29A92E" w:rsidR="008F5591" w:rsidRP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 xml:space="preserve">Please </w:t>
      </w:r>
      <w:r w:rsidR="003A1F8F">
        <w:rPr>
          <w:rFonts w:ascii="Calibri" w:eastAsia="Times New Roman" w:hAnsi="Calibri" w:cs="Calibri"/>
          <w:color w:val="1D1D1D"/>
          <w:kern w:val="0"/>
          <w14:ligatures w14:val="none"/>
        </w:rPr>
        <w:t>enter</w:t>
      </w: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the </w:t>
      </w:r>
      <w:r w:rsidR="003A1F8F">
        <w:rPr>
          <w:rFonts w:ascii="Calibri" w:eastAsia="Times New Roman" w:hAnsi="Calibri" w:cs="Calibri"/>
          <w:color w:val="1D1D1D"/>
          <w:kern w:val="0"/>
          <w14:ligatures w14:val="none"/>
        </w:rPr>
        <w:t>N</w:t>
      </w: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ominee's classification (A&amp;P or SP): </w:t>
      </w:r>
      <w:r w:rsidRPr="008F5591">
        <w:rPr>
          <w:rFonts w:ascii="Calibri" w:eastAsia="Times New Roman" w:hAnsi="Calibri" w:cs="Calibri"/>
          <w:color w:val="1D1D1D"/>
          <w:kern w:val="0"/>
          <w:sz w:val="22"/>
          <w:szCs w:val="22"/>
          <w14:ligatures w14:val="none"/>
        </w:rPr>
        <w:t> </w:t>
      </w:r>
    </w:p>
    <w:p w14:paraId="606698E3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Nominee's Division:</w:t>
      </w:r>
    </w:p>
    <w:p w14:paraId="0818B295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Nominee's Department: </w:t>
      </w:r>
    </w:p>
    <w:p w14:paraId="71BA4E5E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Name of Nominee's Supervisor: </w:t>
      </w:r>
    </w:p>
    <w:p w14:paraId="77123123" w14:textId="77777777" w:rsidR="008F5591" w:rsidRDefault="008F5591" w:rsidP="008F5591">
      <w:pPr>
        <w:pStyle w:val="ListParagraph"/>
        <w:spacing w:before="100" w:beforeAutospacing="1" w:after="100" w:afterAutospacing="1"/>
        <w:ind w:left="360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17EB7AB6" w14:textId="77777777" w:rsidR="008F5591" w:rsidRP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In what ways does the nominee demonstrate a strong work ethic?  List detailed examples.</w:t>
      </w:r>
      <w:r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</w:t>
      </w:r>
      <w:r w:rsidRPr="003A1F8F">
        <w:rPr>
          <w:rFonts w:ascii="Calibri" w:eastAsia="Times New Roman" w:hAnsi="Calibri" w:cs="Calibri"/>
          <w:i/>
          <w:color w:val="1D1D1D"/>
          <w:kern w:val="0"/>
          <w14:ligatures w14:val="none"/>
        </w:rPr>
        <w:t>Please limit your response to 600 characters</w:t>
      </w: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.</w:t>
      </w:r>
      <w:r w:rsidRPr="008F5591">
        <w:rPr>
          <w:rFonts w:ascii="Calibri" w:eastAsia="Times New Roman" w:hAnsi="Calibri" w:cs="Calibri"/>
          <w:color w:val="1D1D1D"/>
          <w:kern w:val="0"/>
          <w:sz w:val="22"/>
          <w:szCs w:val="22"/>
          <w14:ligatures w14:val="none"/>
        </w:rPr>
        <w:t> </w:t>
      </w:r>
    </w:p>
    <w:p w14:paraId="0E127DB7" w14:textId="77777777" w:rsidR="008F5591" w:rsidRPr="008F5591" w:rsidRDefault="008F5591" w:rsidP="008F5591">
      <w:pPr>
        <w:pStyle w:val="ListParagraph"/>
        <w:spacing w:before="100" w:beforeAutospacing="1" w:after="100" w:afterAutospacing="1"/>
        <w:ind w:left="360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78F1E923" w14:textId="77777777" w:rsid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Describe the ways the nominee consistently assists FGCU constituencies (Faculty, Staff, Students) and our community beyond normal expectations.</w:t>
      </w:r>
      <w:r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</w:t>
      </w:r>
      <w:r w:rsidRPr="003A1F8F">
        <w:rPr>
          <w:rFonts w:ascii="Calibri" w:eastAsia="Times New Roman" w:hAnsi="Calibri" w:cs="Calibri"/>
          <w:i/>
          <w:color w:val="1D1D1D"/>
          <w:kern w:val="0"/>
          <w14:ligatures w14:val="none"/>
        </w:rPr>
        <w:t>Please limit your response to 600 characters.</w:t>
      </w:r>
    </w:p>
    <w:p w14:paraId="7389DF1E" w14:textId="77777777" w:rsidR="008F5591" w:rsidRPr="008F5591" w:rsidRDefault="008F5591" w:rsidP="008F5591">
      <w:pPr>
        <w:pStyle w:val="ListParagraph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69134960" w14:textId="77777777" w:rsidR="008F5591" w:rsidRPr="003A1F8F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Describe a situation in which the nominee exhibited initiative and state how the initiative had a positive impact on the University community.</w:t>
      </w:r>
      <w:r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</w:t>
      </w:r>
      <w:r w:rsidRPr="003A1F8F">
        <w:rPr>
          <w:rFonts w:ascii="Calibri" w:eastAsia="Times New Roman" w:hAnsi="Calibri" w:cs="Calibri"/>
          <w:i/>
          <w:color w:val="1D1D1D"/>
          <w:kern w:val="0"/>
          <w14:ligatures w14:val="none"/>
        </w:rPr>
        <w:t>Please limit your response to 600 characters.</w:t>
      </w:r>
    </w:p>
    <w:p w14:paraId="23F2C3E4" w14:textId="77777777" w:rsidR="008F5591" w:rsidRPr="008F5591" w:rsidRDefault="008F5591" w:rsidP="008F5591">
      <w:pPr>
        <w:pStyle w:val="ListParagraph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67280A0D" w14:textId="77777777" w:rsid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Describe the ways in which the nominee effectively Fosters Cooperation and Collaboration with Colleagues and University Departments. </w:t>
      </w:r>
      <w:r w:rsidRPr="003A1F8F">
        <w:rPr>
          <w:rFonts w:ascii="Calibri" w:eastAsia="Times New Roman" w:hAnsi="Calibri" w:cs="Calibri"/>
          <w:i/>
          <w:color w:val="1D1D1D"/>
          <w:kern w:val="0"/>
          <w14:ligatures w14:val="none"/>
        </w:rPr>
        <w:t>Please limit your response to 600 characters.</w:t>
      </w:r>
    </w:p>
    <w:p w14:paraId="061694DB" w14:textId="77777777" w:rsidR="008F5591" w:rsidRPr="008F5591" w:rsidRDefault="008F5591" w:rsidP="008F5591">
      <w:pPr>
        <w:pStyle w:val="ListParagraph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3552AB21" w14:textId="1A7D8F67" w:rsid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Please share any additional information that indicates how the nominee is an exemplary FGCU employee.</w:t>
      </w:r>
      <w:r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</w:t>
      </w:r>
      <w:r w:rsidRPr="003A1F8F">
        <w:rPr>
          <w:rFonts w:ascii="Calibri" w:eastAsia="Times New Roman" w:hAnsi="Calibri" w:cs="Calibri"/>
          <w:i/>
          <w:color w:val="1D1D1D"/>
          <w:kern w:val="0"/>
          <w14:ligatures w14:val="none"/>
        </w:rPr>
        <w:t>Please limit your response to 600 characters.</w:t>
      </w:r>
    </w:p>
    <w:p w14:paraId="524DFBD8" w14:textId="77777777" w:rsidR="00AC1D6D" w:rsidRPr="00AC1D6D" w:rsidRDefault="00AC1D6D" w:rsidP="00AC1D6D">
      <w:pPr>
        <w:pStyle w:val="ListParagraph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5DF31A8A" w14:textId="2DD9532E" w:rsidR="00AC1D6D" w:rsidRDefault="00AC1D6D" w:rsidP="00AC1D6D">
      <w:p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0558CC3A" w14:textId="7A38F8C1" w:rsidR="00AC1D6D" w:rsidRPr="003A1F8F" w:rsidRDefault="00AC1D6D" w:rsidP="00AC1D6D">
      <w:pPr>
        <w:spacing w:before="100" w:beforeAutospacing="1" w:after="100" w:afterAutospacing="1"/>
        <w:rPr>
          <w:rFonts w:ascii="Calibri" w:eastAsia="Times New Roman" w:hAnsi="Calibri" w:cs="Calibri"/>
          <w:b/>
          <w:i/>
          <w:iCs/>
          <w:color w:val="1D1D1D"/>
          <w:kern w:val="0"/>
          <w14:ligatures w14:val="none"/>
        </w:rPr>
      </w:pPr>
      <w:r w:rsidRPr="003A1F8F">
        <w:rPr>
          <w:rFonts w:ascii="Calibri" w:eastAsia="Times New Roman" w:hAnsi="Calibri" w:cs="Calibri"/>
          <w:b/>
          <w:i/>
          <w:iCs/>
          <w:color w:val="1D1D1D"/>
          <w:kern w:val="0"/>
          <w14:ligatures w14:val="none"/>
        </w:rPr>
        <w:t>Please email completed form to SAC@fgcu.edu</w:t>
      </w:r>
      <w:bookmarkStart w:id="0" w:name="_GoBack"/>
      <w:bookmarkEnd w:id="0"/>
    </w:p>
    <w:sectPr w:rsidR="00AC1D6D" w:rsidRPr="003A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AEF"/>
    <w:multiLevelType w:val="hybridMultilevel"/>
    <w:tmpl w:val="ADE23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95FD9"/>
    <w:multiLevelType w:val="hybridMultilevel"/>
    <w:tmpl w:val="A74A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91"/>
    <w:rsid w:val="00225064"/>
    <w:rsid w:val="003A1F8F"/>
    <w:rsid w:val="008F5591"/>
    <w:rsid w:val="00986C4D"/>
    <w:rsid w:val="00AC1D6D"/>
    <w:rsid w:val="00A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9D13"/>
  <w15:chartTrackingRefBased/>
  <w15:docId w15:val="{9C1687C6-19B4-7F47-AA44-53E38B6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5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F5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720">
          <w:marLeft w:val="0"/>
          <w:marRight w:val="0"/>
          <w:marTop w:val="375"/>
          <w:marBottom w:val="0"/>
          <w:divBdr>
            <w:top w:val="single" w:sz="8" w:space="4" w:color="B2B2B2"/>
            <w:left w:val="single" w:sz="8" w:space="4" w:color="B2B2B2"/>
            <w:bottom w:val="single" w:sz="8" w:space="4" w:color="B2B2B2"/>
            <w:right w:val="single" w:sz="8" w:space="4" w:color="B2B2B2"/>
          </w:divBdr>
          <w:divsChild>
            <w:div w:id="16438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7242">
          <w:marLeft w:val="0"/>
          <w:marRight w:val="0"/>
          <w:marTop w:val="375"/>
          <w:marBottom w:val="0"/>
          <w:divBdr>
            <w:top w:val="single" w:sz="8" w:space="4" w:color="B2B2B2"/>
            <w:left w:val="single" w:sz="8" w:space="4" w:color="B2B2B2"/>
            <w:bottom w:val="single" w:sz="8" w:space="4" w:color="B2B2B2"/>
            <w:right w:val="single" w:sz="8" w:space="4" w:color="B2B2B2"/>
          </w:divBdr>
          <w:divsChild>
            <w:div w:id="19088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60703">
              <w:marLeft w:val="0"/>
              <w:marRight w:val="0"/>
              <w:marTop w:val="375"/>
              <w:marBottom w:val="0"/>
              <w:divBdr>
                <w:top w:val="single" w:sz="8" w:space="4" w:color="B2B2B2"/>
                <w:left w:val="single" w:sz="8" w:space="4" w:color="B2B2B2"/>
                <w:bottom w:val="single" w:sz="8" w:space="4" w:color="B2B2B2"/>
                <w:right w:val="single" w:sz="8" w:space="4" w:color="B2B2B2"/>
              </w:divBdr>
              <w:divsChild>
                <w:div w:id="1179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Bolivar, Troy</dc:creator>
  <cp:keywords/>
  <dc:description/>
  <cp:lastModifiedBy>Chastain, Jaclyn</cp:lastModifiedBy>
  <cp:revision>2</cp:revision>
  <dcterms:created xsi:type="dcterms:W3CDTF">2024-02-15T21:29:00Z</dcterms:created>
  <dcterms:modified xsi:type="dcterms:W3CDTF">2024-02-15T21:29:00Z</dcterms:modified>
</cp:coreProperties>
</file>